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04D" w:rsidRPr="008D39BF" w:rsidRDefault="00246144" w:rsidP="0041004D">
      <w:pPr>
        <w:rPr>
          <w:sz w:val="24"/>
          <w:szCs w:val="24"/>
          <w:lang w:val="sr-Cyrl-RS"/>
        </w:rPr>
      </w:pPr>
      <w:bookmarkStart w:id="0" w:name="_GoBack"/>
      <w:bookmarkEnd w:id="0"/>
      <w:r>
        <w:rPr>
          <w:sz w:val="24"/>
          <w:szCs w:val="24"/>
          <w:lang w:val="sr-Cyrl-RS"/>
        </w:rPr>
        <w:t>REPUBLIKA</w:t>
      </w:r>
      <w:r w:rsidR="0041004D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SRBIJA</w:t>
      </w:r>
    </w:p>
    <w:p w:rsidR="0041004D" w:rsidRPr="008D39BF" w:rsidRDefault="00246144" w:rsidP="0041004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NARODNA</w:t>
      </w:r>
      <w:r w:rsidR="0041004D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SKUPŠTINA</w:t>
      </w:r>
    </w:p>
    <w:p w:rsidR="00A629CF" w:rsidRDefault="00246144" w:rsidP="00A629CF">
      <w:pPr>
        <w:rPr>
          <w:sz w:val="24"/>
          <w:szCs w:val="24"/>
          <w:lang w:val="ru-RU"/>
        </w:rPr>
      </w:pPr>
      <w:r>
        <w:rPr>
          <w:sz w:val="24"/>
          <w:szCs w:val="24"/>
          <w:lang w:val="sr-Cyrl-CS"/>
        </w:rPr>
        <w:t>Odbor</w:t>
      </w:r>
      <w:r w:rsidR="0041004D" w:rsidRPr="008D39B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41004D" w:rsidRPr="008D39B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ru-RU"/>
        </w:rPr>
        <w:t>za</w:t>
      </w:r>
      <w:r w:rsidR="00A629CF" w:rsidRPr="009E526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obrazovanje</w:t>
      </w:r>
      <w:r w:rsidR="00A629C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nauku</w:t>
      </w:r>
      <w:r w:rsidR="00A629CF">
        <w:rPr>
          <w:sz w:val="24"/>
          <w:szCs w:val="24"/>
          <w:lang w:val="ru-RU"/>
        </w:rPr>
        <w:t xml:space="preserve">, </w:t>
      </w:r>
    </w:p>
    <w:p w:rsidR="0041004D" w:rsidRPr="008D39BF" w:rsidRDefault="00246144" w:rsidP="00A629CF">
      <w:pPr>
        <w:rPr>
          <w:sz w:val="24"/>
          <w:szCs w:val="24"/>
          <w:lang w:val="sr-Cyrl-CS"/>
        </w:rPr>
      </w:pPr>
      <w:r>
        <w:rPr>
          <w:sz w:val="24"/>
          <w:szCs w:val="24"/>
          <w:lang w:val="ru-RU"/>
        </w:rPr>
        <w:t>tehnološki</w:t>
      </w:r>
      <w:r w:rsidR="00A629C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razvoj</w:t>
      </w:r>
      <w:r w:rsidR="00A629C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A629C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informatičko</w:t>
      </w:r>
      <w:r w:rsidR="00A629C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društvo</w:t>
      </w:r>
    </w:p>
    <w:p w:rsidR="0041004D" w:rsidRPr="008D39BF" w:rsidRDefault="00A629CF" w:rsidP="0041004D">
      <w:pPr>
        <w:rPr>
          <w:sz w:val="24"/>
          <w:szCs w:val="24"/>
          <w:lang w:val="sr-Cyrl-RS"/>
        </w:rPr>
      </w:pPr>
      <w:r w:rsidRPr="008D39BF">
        <w:rPr>
          <w:sz w:val="24"/>
          <w:szCs w:val="24"/>
          <w:lang w:val="sr-Cyrl-RS"/>
        </w:rPr>
        <w:t>1</w:t>
      </w:r>
      <w:r>
        <w:rPr>
          <w:sz w:val="24"/>
          <w:szCs w:val="24"/>
          <w:lang w:val="sr-Cyrl-CS"/>
        </w:rPr>
        <w:t>4</w:t>
      </w:r>
      <w:r w:rsidRPr="008D39BF">
        <w:rPr>
          <w:sz w:val="24"/>
          <w:szCs w:val="24"/>
          <w:lang w:val="sr-Cyrl-RS"/>
        </w:rPr>
        <w:t xml:space="preserve"> </w:t>
      </w:r>
      <w:r w:rsidR="00246144">
        <w:rPr>
          <w:sz w:val="24"/>
          <w:szCs w:val="24"/>
          <w:lang w:val="sr-Cyrl-RS"/>
        </w:rPr>
        <w:t>broj</w:t>
      </w:r>
      <w:r w:rsidRPr="008D39BF">
        <w:rPr>
          <w:sz w:val="24"/>
          <w:szCs w:val="24"/>
          <w:lang w:val="sr-Cyrl-RS"/>
        </w:rPr>
        <w:t>:</w:t>
      </w:r>
      <w:r>
        <w:rPr>
          <w:sz w:val="24"/>
          <w:szCs w:val="24"/>
          <w:lang w:val="sr-Cyrl-RS"/>
        </w:rPr>
        <w:t xml:space="preserve"> 06-2/403-15</w:t>
      </w:r>
      <w:r w:rsidRPr="008D39BF">
        <w:rPr>
          <w:sz w:val="24"/>
          <w:szCs w:val="24"/>
          <w:lang w:val="sr-Cyrl-RS"/>
        </w:rPr>
        <w:t xml:space="preserve"> </w:t>
      </w:r>
    </w:p>
    <w:p w:rsidR="0041004D" w:rsidRPr="008D39BF" w:rsidRDefault="006259A3" w:rsidP="0041004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16</w:t>
      </w:r>
      <w:r w:rsidR="0041004D" w:rsidRPr="008D39BF">
        <w:rPr>
          <w:sz w:val="24"/>
          <w:szCs w:val="24"/>
          <w:lang w:val="sr-Cyrl-RS"/>
        </w:rPr>
        <w:t xml:space="preserve">. </w:t>
      </w:r>
      <w:r w:rsidR="00246144">
        <w:rPr>
          <w:sz w:val="24"/>
          <w:szCs w:val="24"/>
          <w:lang w:val="sr-Cyrl-RS"/>
        </w:rPr>
        <w:t>oktobar</w:t>
      </w:r>
      <w:r w:rsidR="0041004D" w:rsidRPr="008D39BF">
        <w:rPr>
          <w:sz w:val="24"/>
          <w:szCs w:val="24"/>
          <w:lang w:val="sr-Cyrl-RS"/>
        </w:rPr>
        <w:t xml:space="preserve"> 201</w:t>
      </w:r>
      <w:r>
        <w:rPr>
          <w:sz w:val="24"/>
          <w:szCs w:val="24"/>
          <w:lang w:val="sr-Cyrl-RS"/>
        </w:rPr>
        <w:t>5</w:t>
      </w:r>
      <w:r w:rsidR="0041004D" w:rsidRPr="008D39BF">
        <w:rPr>
          <w:sz w:val="24"/>
          <w:szCs w:val="24"/>
          <w:lang w:val="sr-Cyrl-RS"/>
        </w:rPr>
        <w:t xml:space="preserve">. </w:t>
      </w:r>
      <w:r w:rsidR="00246144">
        <w:rPr>
          <w:sz w:val="24"/>
          <w:szCs w:val="24"/>
          <w:lang w:val="sr-Cyrl-RS"/>
        </w:rPr>
        <w:t>godine</w:t>
      </w:r>
    </w:p>
    <w:p w:rsidR="0041004D" w:rsidRPr="008D39BF" w:rsidRDefault="00246144" w:rsidP="0041004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B</w:t>
      </w:r>
      <w:r w:rsidR="0041004D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</w:t>
      </w:r>
      <w:r w:rsidR="0041004D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41004D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</w:t>
      </w:r>
      <w:r w:rsidR="0041004D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</w:t>
      </w:r>
      <w:r w:rsidR="0041004D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</w:t>
      </w:r>
      <w:r w:rsidR="0041004D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</w:t>
      </w:r>
    </w:p>
    <w:p w:rsidR="0041004D" w:rsidRPr="008912B3" w:rsidRDefault="0041004D" w:rsidP="008912B3">
      <w:pPr>
        <w:jc w:val="left"/>
        <w:rPr>
          <w:sz w:val="24"/>
          <w:szCs w:val="24"/>
          <w:lang w:val="ru-RU"/>
        </w:rPr>
      </w:pPr>
      <w:r w:rsidRPr="009E5267">
        <w:rPr>
          <w:sz w:val="24"/>
          <w:szCs w:val="24"/>
          <w:lang w:val="ru-RU"/>
        </w:rPr>
        <w:t xml:space="preserve">                                           </w:t>
      </w:r>
    </w:p>
    <w:p w:rsidR="0041004D" w:rsidRPr="009E5267" w:rsidRDefault="0041004D" w:rsidP="0041004D">
      <w:pPr>
        <w:rPr>
          <w:sz w:val="24"/>
          <w:szCs w:val="24"/>
          <w:lang w:val="sr-Cyrl-CS"/>
        </w:rPr>
      </w:pPr>
    </w:p>
    <w:p w:rsidR="0041004D" w:rsidRPr="009E5267" w:rsidRDefault="00246144" w:rsidP="0041004D">
      <w:pPr>
        <w:ind w:right="-8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I</w:t>
      </w:r>
      <w:r w:rsidR="004100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</w:t>
      </w:r>
      <w:r w:rsidR="004100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F</w:t>
      </w:r>
      <w:r w:rsidR="004100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</w:t>
      </w:r>
      <w:r w:rsidR="004100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</w:t>
      </w:r>
      <w:r w:rsidR="004100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</w:t>
      </w:r>
      <w:r w:rsidR="004100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</w:t>
      </w:r>
      <w:r w:rsidR="004100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C</w:t>
      </w:r>
      <w:r w:rsidR="004100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4100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</w:t>
      </w:r>
      <w:r w:rsidR="004100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</w:t>
      </w:r>
    </w:p>
    <w:p w:rsidR="0041004D" w:rsidRPr="006D6295" w:rsidRDefault="00246144" w:rsidP="0041004D">
      <w:pPr>
        <w:ind w:right="-80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>O</w:t>
      </w:r>
      <w:r w:rsidR="004100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JAVNOM</w:t>
      </w:r>
      <w:r w:rsidR="004100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SLUŠANjU</w:t>
      </w:r>
      <w:r w:rsidR="0041004D" w:rsidRPr="009E526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ODBORA</w:t>
      </w:r>
      <w:r w:rsidR="0041004D" w:rsidRPr="009E526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41004D" w:rsidRPr="009E526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OBRAZOVANjE</w:t>
      </w:r>
      <w:r w:rsidR="00A629C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NAUKU</w:t>
      </w:r>
      <w:r w:rsidR="00A629C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TEHNOLOŠKI</w:t>
      </w:r>
      <w:r w:rsidR="00A629C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RAZVOJ</w:t>
      </w:r>
      <w:r w:rsidR="00A629C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A629C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INFORMATIČKO</w:t>
      </w:r>
      <w:r w:rsidR="00A629C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DRUŠTVO</w:t>
      </w:r>
      <w:r w:rsidR="00A629C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A629C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ODBORA</w:t>
      </w:r>
      <w:r w:rsidR="00A629C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A629C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RAD</w:t>
      </w:r>
      <w:r w:rsidR="0041004D" w:rsidRPr="009E5267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SOCIJALNA</w:t>
      </w:r>
      <w:r w:rsidR="0041004D" w:rsidRPr="009E526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PITANjA</w:t>
      </w:r>
      <w:r w:rsidR="0041004D" w:rsidRPr="009E5267">
        <w:rPr>
          <w:sz w:val="24"/>
          <w:szCs w:val="24"/>
          <w:lang w:val="ru-RU"/>
        </w:rPr>
        <w:t>,</w:t>
      </w:r>
      <w:r w:rsidR="004100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DRUŠTVENU</w:t>
      </w:r>
      <w:r w:rsidR="004100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UKLjUČENOST</w:t>
      </w:r>
      <w:r w:rsidR="004100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4100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SMANjENjE</w:t>
      </w:r>
      <w:r w:rsidR="004100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SIROMAŠTVA</w:t>
      </w:r>
      <w:r w:rsidR="0041004D">
        <w:rPr>
          <w:sz w:val="24"/>
          <w:szCs w:val="24"/>
          <w:lang w:val="ru-RU"/>
        </w:rPr>
        <w:t xml:space="preserve">, </w:t>
      </w:r>
      <w:r w:rsidR="0041004D" w:rsidRPr="009E5267">
        <w:rPr>
          <w:sz w:val="24"/>
          <w:szCs w:val="24"/>
          <w:lang w:val="ru-RU"/>
        </w:rPr>
        <w:t xml:space="preserve"> </w:t>
      </w:r>
    </w:p>
    <w:p w:rsidR="0041004D" w:rsidRDefault="00246144" w:rsidP="0041004D">
      <w:pPr>
        <w:ind w:right="-80"/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ru-RU"/>
        </w:rPr>
        <w:t>ODRŽANOM</w:t>
      </w:r>
      <w:r w:rsidR="0041004D" w:rsidRPr="009E5267">
        <w:rPr>
          <w:sz w:val="24"/>
          <w:szCs w:val="24"/>
          <w:lang w:val="ru-RU"/>
        </w:rPr>
        <w:t xml:space="preserve"> </w:t>
      </w:r>
      <w:r w:rsidR="0041004D">
        <w:rPr>
          <w:sz w:val="24"/>
          <w:szCs w:val="24"/>
          <w:lang w:val="ru-RU"/>
        </w:rPr>
        <w:t>1</w:t>
      </w:r>
      <w:r w:rsidR="006259A3">
        <w:rPr>
          <w:sz w:val="24"/>
          <w:szCs w:val="24"/>
          <w:lang w:val="ru-RU"/>
        </w:rPr>
        <w:t>4</w:t>
      </w:r>
      <w:r w:rsidR="0041004D" w:rsidRPr="009E5267">
        <w:rPr>
          <w:sz w:val="24"/>
          <w:szCs w:val="24"/>
          <w:lang w:val="sr-Latn-CS"/>
        </w:rPr>
        <w:t xml:space="preserve">. </w:t>
      </w:r>
      <w:r>
        <w:rPr>
          <w:sz w:val="24"/>
          <w:szCs w:val="24"/>
          <w:lang w:val="sr-Cyrl-RS"/>
        </w:rPr>
        <w:t>OKTOBR</w:t>
      </w:r>
      <w:r>
        <w:rPr>
          <w:sz w:val="24"/>
          <w:szCs w:val="24"/>
          <w:lang w:val="sr-Cyrl-CS"/>
        </w:rPr>
        <w:t>A</w:t>
      </w:r>
      <w:r w:rsidR="0041004D" w:rsidRPr="009E5267">
        <w:rPr>
          <w:sz w:val="24"/>
          <w:szCs w:val="24"/>
          <w:lang w:val="sr-Cyrl-CS"/>
        </w:rPr>
        <w:t xml:space="preserve"> 20</w:t>
      </w:r>
      <w:r w:rsidR="0041004D">
        <w:rPr>
          <w:sz w:val="24"/>
          <w:szCs w:val="24"/>
          <w:lang w:val="sr-Cyrl-CS"/>
        </w:rPr>
        <w:t>1</w:t>
      </w:r>
      <w:r w:rsidR="006259A3">
        <w:rPr>
          <w:sz w:val="24"/>
          <w:szCs w:val="24"/>
          <w:lang w:val="sr-Cyrl-CS"/>
        </w:rPr>
        <w:t>5</w:t>
      </w:r>
      <w:r w:rsidR="0041004D" w:rsidRPr="009E5267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GODINE</w:t>
      </w:r>
    </w:p>
    <w:p w:rsidR="0041004D" w:rsidRPr="009E5267" w:rsidRDefault="0041004D" w:rsidP="0041004D">
      <w:pPr>
        <w:rPr>
          <w:sz w:val="24"/>
          <w:szCs w:val="24"/>
          <w:lang w:val="sr-Cyrl-CS"/>
        </w:rPr>
      </w:pPr>
    </w:p>
    <w:p w:rsidR="0041004D" w:rsidRDefault="0041004D" w:rsidP="0041004D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 w:rsidRPr="009E5267">
        <w:rPr>
          <w:sz w:val="24"/>
          <w:szCs w:val="24"/>
          <w:lang w:val="sr-Cyrl-CS"/>
        </w:rPr>
        <w:tab/>
      </w:r>
      <w:r w:rsidR="00246144">
        <w:rPr>
          <w:sz w:val="24"/>
          <w:szCs w:val="24"/>
          <w:lang w:val="sr-Cyrl-CS"/>
        </w:rPr>
        <w:t>U</w:t>
      </w:r>
      <w:r w:rsidR="006F318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Domu</w:t>
      </w:r>
      <w:r w:rsidR="006F318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Narodne</w:t>
      </w:r>
      <w:r w:rsidR="006F318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skupštine</w:t>
      </w:r>
      <w:r w:rsidR="006F318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 w:rsidR="006F318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1</w:t>
      </w:r>
      <w:r w:rsidR="006259A3">
        <w:rPr>
          <w:sz w:val="24"/>
          <w:szCs w:val="24"/>
          <w:lang w:val="sr-Cyrl-CS"/>
        </w:rPr>
        <w:t>4</w:t>
      </w:r>
      <w:r>
        <w:rPr>
          <w:sz w:val="24"/>
          <w:szCs w:val="24"/>
          <w:lang w:val="sr-Cyrl-CS"/>
        </w:rPr>
        <w:t xml:space="preserve">. </w:t>
      </w:r>
      <w:r w:rsidR="00246144">
        <w:rPr>
          <w:sz w:val="24"/>
          <w:szCs w:val="24"/>
          <w:lang w:val="sr-Cyrl-CS"/>
        </w:rPr>
        <w:t>oktobra</w:t>
      </w:r>
      <w:r>
        <w:rPr>
          <w:sz w:val="24"/>
          <w:szCs w:val="24"/>
          <w:lang w:val="sr-Cyrl-CS"/>
        </w:rPr>
        <w:t xml:space="preserve"> 201</w:t>
      </w:r>
      <w:r w:rsidR="006259A3">
        <w:rPr>
          <w:sz w:val="24"/>
          <w:szCs w:val="24"/>
          <w:lang w:val="sr-Cyrl-CS"/>
        </w:rPr>
        <w:t>5</w:t>
      </w:r>
      <w:r>
        <w:rPr>
          <w:sz w:val="24"/>
          <w:szCs w:val="24"/>
          <w:lang w:val="sr-Cyrl-CS"/>
        </w:rPr>
        <w:t xml:space="preserve">. </w:t>
      </w:r>
      <w:r w:rsidR="00246144">
        <w:rPr>
          <w:sz w:val="24"/>
          <w:szCs w:val="24"/>
          <w:lang w:val="sr-Cyrl-CS"/>
        </w:rPr>
        <w:t>godine</w:t>
      </w:r>
      <w:r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održano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javno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slušanje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</w:t>
      </w:r>
      <w:r w:rsidR="00CC3E6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temu</w:t>
      </w:r>
      <w:r w:rsidR="00CC3E62">
        <w:rPr>
          <w:sz w:val="24"/>
          <w:szCs w:val="24"/>
          <w:lang w:val="sr-Cyrl-CS"/>
        </w:rPr>
        <w:t xml:space="preserve"> „</w:t>
      </w:r>
      <w:r w:rsidR="00246144">
        <w:rPr>
          <w:sz w:val="24"/>
          <w:szCs w:val="24"/>
          <w:lang w:val="sr-Cyrl-CS"/>
        </w:rPr>
        <w:t>Nacionalni</w:t>
      </w:r>
      <w:r w:rsidR="00CC3E6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okvir</w:t>
      </w:r>
      <w:r w:rsidR="00CC3E6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kvalifikacija</w:t>
      </w:r>
      <w:r w:rsidR="006259A3">
        <w:rPr>
          <w:sz w:val="24"/>
          <w:szCs w:val="24"/>
          <w:lang w:val="sr-Cyrl-CS"/>
        </w:rPr>
        <w:t xml:space="preserve"> </w:t>
      </w:r>
      <w:r w:rsidR="00CC3E62">
        <w:rPr>
          <w:sz w:val="24"/>
          <w:szCs w:val="24"/>
          <w:lang w:val="sr-Cyrl-CS"/>
        </w:rPr>
        <w:t xml:space="preserve">– </w:t>
      </w:r>
      <w:r w:rsidR="00246144">
        <w:rPr>
          <w:sz w:val="24"/>
          <w:szCs w:val="24"/>
          <w:lang w:val="sr-Cyrl-CS"/>
        </w:rPr>
        <w:t>povezivanje</w:t>
      </w:r>
      <w:r w:rsidR="00CC3E6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obrazovanja</w:t>
      </w:r>
      <w:r w:rsidR="00CC3E6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CC3E6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tržišta</w:t>
      </w:r>
      <w:r w:rsidR="00CC3E6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rada</w:t>
      </w:r>
      <w:r w:rsidR="00CC3E6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 w:rsidR="00CC3E6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Srbiji</w:t>
      </w:r>
      <w:r w:rsidR="00CC3E62">
        <w:rPr>
          <w:sz w:val="24"/>
          <w:szCs w:val="24"/>
          <w:lang w:val="sr-Cyrl-CS"/>
        </w:rPr>
        <w:t>“</w:t>
      </w:r>
      <w:r w:rsidR="0080720C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u</w:t>
      </w:r>
      <w:r w:rsidR="0080720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organizaciji</w:t>
      </w:r>
      <w:r w:rsidR="005D1010" w:rsidRPr="005D1010">
        <w:rPr>
          <w:sz w:val="24"/>
          <w:szCs w:val="24"/>
          <w:lang w:val="ru-RU"/>
        </w:rPr>
        <w:t xml:space="preserve"> </w:t>
      </w:r>
      <w:r w:rsidR="00246144">
        <w:rPr>
          <w:sz w:val="24"/>
          <w:szCs w:val="24"/>
          <w:lang w:val="ru-RU"/>
        </w:rPr>
        <w:t>Odbora</w:t>
      </w:r>
      <w:r w:rsidR="005D1010" w:rsidRPr="009E5267">
        <w:rPr>
          <w:sz w:val="24"/>
          <w:szCs w:val="24"/>
          <w:lang w:val="ru-RU"/>
        </w:rPr>
        <w:t xml:space="preserve"> </w:t>
      </w:r>
      <w:r w:rsidR="00246144">
        <w:rPr>
          <w:sz w:val="24"/>
          <w:szCs w:val="24"/>
          <w:lang w:val="ru-RU"/>
        </w:rPr>
        <w:t>za</w:t>
      </w:r>
      <w:r w:rsidR="005D1010" w:rsidRPr="009E5267">
        <w:rPr>
          <w:sz w:val="24"/>
          <w:szCs w:val="24"/>
          <w:lang w:val="ru-RU"/>
        </w:rPr>
        <w:t xml:space="preserve"> </w:t>
      </w:r>
      <w:r w:rsidR="00246144">
        <w:rPr>
          <w:sz w:val="24"/>
          <w:szCs w:val="24"/>
          <w:lang w:val="ru-RU"/>
        </w:rPr>
        <w:t>obrazovanje</w:t>
      </w:r>
      <w:r w:rsidR="005D1010">
        <w:rPr>
          <w:sz w:val="24"/>
          <w:szCs w:val="24"/>
          <w:lang w:val="ru-RU"/>
        </w:rPr>
        <w:t xml:space="preserve">, </w:t>
      </w:r>
      <w:r w:rsidR="00246144">
        <w:rPr>
          <w:sz w:val="24"/>
          <w:szCs w:val="24"/>
          <w:lang w:val="ru-RU"/>
        </w:rPr>
        <w:t>nauku</w:t>
      </w:r>
      <w:r w:rsidR="005D1010">
        <w:rPr>
          <w:sz w:val="24"/>
          <w:szCs w:val="24"/>
          <w:lang w:val="ru-RU"/>
        </w:rPr>
        <w:t xml:space="preserve">, </w:t>
      </w:r>
      <w:r w:rsidR="00246144">
        <w:rPr>
          <w:sz w:val="24"/>
          <w:szCs w:val="24"/>
          <w:lang w:val="ru-RU"/>
        </w:rPr>
        <w:t>tehnološki</w:t>
      </w:r>
      <w:r w:rsidR="005D1010">
        <w:rPr>
          <w:sz w:val="24"/>
          <w:szCs w:val="24"/>
          <w:lang w:val="ru-RU"/>
        </w:rPr>
        <w:t xml:space="preserve"> </w:t>
      </w:r>
      <w:r w:rsidR="00246144">
        <w:rPr>
          <w:sz w:val="24"/>
          <w:szCs w:val="24"/>
          <w:lang w:val="ru-RU"/>
        </w:rPr>
        <w:t>razvoj</w:t>
      </w:r>
      <w:r w:rsidR="005D1010">
        <w:rPr>
          <w:sz w:val="24"/>
          <w:szCs w:val="24"/>
          <w:lang w:val="ru-RU"/>
        </w:rPr>
        <w:t xml:space="preserve"> </w:t>
      </w:r>
      <w:r w:rsidR="00246144">
        <w:rPr>
          <w:sz w:val="24"/>
          <w:szCs w:val="24"/>
          <w:lang w:val="ru-RU"/>
        </w:rPr>
        <w:t>i</w:t>
      </w:r>
      <w:r w:rsidR="005D1010">
        <w:rPr>
          <w:sz w:val="24"/>
          <w:szCs w:val="24"/>
          <w:lang w:val="ru-RU"/>
        </w:rPr>
        <w:t xml:space="preserve"> </w:t>
      </w:r>
      <w:r w:rsidR="00246144">
        <w:rPr>
          <w:sz w:val="24"/>
          <w:szCs w:val="24"/>
          <w:lang w:val="ru-RU"/>
        </w:rPr>
        <w:t>informatičko</w:t>
      </w:r>
      <w:r w:rsidR="005D1010">
        <w:rPr>
          <w:sz w:val="24"/>
          <w:szCs w:val="24"/>
          <w:lang w:val="ru-RU"/>
        </w:rPr>
        <w:t xml:space="preserve"> </w:t>
      </w:r>
      <w:r w:rsidR="00246144">
        <w:rPr>
          <w:sz w:val="24"/>
          <w:szCs w:val="24"/>
          <w:lang w:val="ru-RU"/>
        </w:rPr>
        <w:t>društvo</w:t>
      </w:r>
      <w:r w:rsidR="005D1010">
        <w:rPr>
          <w:sz w:val="24"/>
          <w:szCs w:val="24"/>
          <w:lang w:val="ru-RU"/>
        </w:rPr>
        <w:t xml:space="preserve"> </w:t>
      </w:r>
      <w:r w:rsidR="00246144">
        <w:rPr>
          <w:sz w:val="24"/>
          <w:szCs w:val="24"/>
          <w:lang w:val="ru-RU"/>
        </w:rPr>
        <w:t>i</w:t>
      </w:r>
      <w:r w:rsidR="0080720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Odbora</w:t>
      </w:r>
      <w:r w:rsidR="0080720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</w:t>
      </w:r>
      <w:r w:rsidR="0080720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rad</w:t>
      </w:r>
      <w:r w:rsidR="0080720C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socijalna</w:t>
      </w:r>
      <w:r w:rsidR="0080720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pitanja</w:t>
      </w:r>
      <w:r w:rsidR="0080720C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društvenu</w:t>
      </w:r>
      <w:r w:rsidR="0080720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uključenost</w:t>
      </w:r>
      <w:r w:rsidR="0080720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80720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smanjenje</w:t>
      </w:r>
      <w:r w:rsidR="0080720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siromaštva</w:t>
      </w:r>
      <w:r w:rsidR="005D1010">
        <w:rPr>
          <w:sz w:val="24"/>
          <w:szCs w:val="24"/>
          <w:lang w:val="sr-Cyrl-CS"/>
        </w:rPr>
        <w:t>,</w:t>
      </w:r>
      <w:r w:rsidR="0080720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a</w:t>
      </w:r>
      <w:r w:rsidR="0080720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</w:t>
      </w:r>
      <w:r w:rsidR="0080720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inicijativu</w:t>
      </w:r>
      <w:r w:rsidR="0080720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Beogradskog</w:t>
      </w:r>
      <w:r w:rsidR="0080720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fonda</w:t>
      </w:r>
      <w:r w:rsidR="0080720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</w:t>
      </w:r>
      <w:r w:rsidR="0080720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političku</w:t>
      </w:r>
      <w:r w:rsidR="0080720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izuzetnost</w:t>
      </w:r>
      <w:r>
        <w:rPr>
          <w:sz w:val="24"/>
          <w:szCs w:val="24"/>
          <w:lang w:val="sr-Cyrl-CS"/>
        </w:rPr>
        <w:t xml:space="preserve">. </w:t>
      </w:r>
    </w:p>
    <w:p w:rsidR="0041004D" w:rsidRPr="00B7501A" w:rsidRDefault="0041004D" w:rsidP="0041004D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</w:t>
      </w:r>
    </w:p>
    <w:p w:rsidR="006F3183" w:rsidRPr="001116B7" w:rsidRDefault="0041004D" w:rsidP="0041004D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 w:rsidR="00246144">
        <w:rPr>
          <w:sz w:val="24"/>
          <w:szCs w:val="24"/>
          <w:lang w:val="sr-Cyrl-CS"/>
        </w:rPr>
        <w:t>Javnom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slušanju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 w:rsidR="006F318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svojstvu</w:t>
      </w:r>
      <w:r w:rsidR="006F318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govornika</w:t>
      </w:r>
      <w:r w:rsidR="00CB4109" w:rsidRPr="00CB410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prisustvovali</w:t>
      </w:r>
      <w:r>
        <w:rPr>
          <w:sz w:val="24"/>
          <w:szCs w:val="24"/>
          <w:lang w:val="sr-Cyrl-CS"/>
        </w:rPr>
        <w:t xml:space="preserve">: </w:t>
      </w:r>
      <w:r w:rsidR="00246144">
        <w:rPr>
          <w:sz w:val="24"/>
          <w:szCs w:val="24"/>
          <w:lang w:val="sr-Cyrl-CS"/>
        </w:rPr>
        <w:t>Aleksandra</w:t>
      </w:r>
      <w:r w:rsidR="005D101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Jerkov</w:t>
      </w:r>
      <w:r w:rsidR="005D1010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predsednica</w:t>
      </w:r>
      <w:r w:rsidR="005D101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Odbora</w:t>
      </w:r>
      <w:r w:rsidR="005D101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</w:t>
      </w:r>
      <w:r w:rsidR="005D101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obrazovanje</w:t>
      </w:r>
      <w:r w:rsidR="005D1010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nauku</w:t>
      </w:r>
      <w:r w:rsidR="005D1010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tehnološki</w:t>
      </w:r>
      <w:r w:rsidR="005D101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razvoj</w:t>
      </w:r>
      <w:r w:rsidR="005D101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5D101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informatičko</w:t>
      </w:r>
      <w:r w:rsidR="005D101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društvo</w:t>
      </w:r>
      <w:r w:rsidR="005D1010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Vesna</w:t>
      </w:r>
      <w:r w:rsidR="0080720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Rakonjac</w:t>
      </w:r>
      <w:r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predsednica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Odbora</w:t>
      </w:r>
      <w:r w:rsidR="0080720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</w:t>
      </w:r>
      <w:r w:rsidR="0080720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rad</w:t>
      </w:r>
      <w:r w:rsidR="0080720C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socijalna</w:t>
      </w:r>
      <w:r w:rsidR="0080720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pitanja</w:t>
      </w:r>
      <w:r w:rsidR="0080720C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društvenu</w:t>
      </w:r>
      <w:r w:rsidR="0080720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uključenost</w:t>
      </w:r>
      <w:r w:rsidR="0080720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80720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smanjenje</w:t>
      </w:r>
      <w:r w:rsidR="0080720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siromaštvaSonja</w:t>
      </w:r>
      <w:r w:rsidR="005D1010">
        <w:rPr>
          <w:sz w:val="24"/>
          <w:szCs w:val="24"/>
          <w:lang w:val="sr-Cyrl-CS"/>
        </w:rPr>
        <w:t>,</w:t>
      </w:r>
      <w:r w:rsidR="0080720C" w:rsidRPr="0080720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Liht</w:t>
      </w:r>
      <w:r w:rsidR="0080720C" w:rsidRPr="0080720C">
        <w:rPr>
          <w:sz w:val="24"/>
          <w:szCs w:val="24"/>
          <w:lang w:val="sr-Cyrl-CS"/>
        </w:rPr>
        <w:t>,</w:t>
      </w:r>
      <w:r w:rsidR="0080720C" w:rsidRPr="0080720C">
        <w:rPr>
          <w:b/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predsednica</w:t>
      </w:r>
      <w:r w:rsidR="0080720C" w:rsidRPr="0080720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Beogradskog</w:t>
      </w:r>
      <w:r w:rsidR="0080720C" w:rsidRPr="0080720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fonda</w:t>
      </w:r>
      <w:r w:rsidR="0080720C" w:rsidRPr="0080720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</w:t>
      </w:r>
      <w:r w:rsidR="0080720C" w:rsidRPr="0080720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političku</w:t>
      </w:r>
      <w:r w:rsidR="0080720C" w:rsidRPr="0080720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izuzetnost</w:t>
      </w:r>
      <w:r w:rsidR="0080720C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Srđan</w:t>
      </w:r>
      <w:r w:rsidR="0080720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Verbić</w:t>
      </w:r>
      <w:r w:rsidR="0080720C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ministar</w:t>
      </w:r>
      <w:r w:rsidR="0080720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prosvete</w:t>
      </w:r>
      <w:r w:rsidR="00AA772C">
        <w:rPr>
          <w:sz w:val="24"/>
          <w:szCs w:val="24"/>
          <w:lang w:val="sr-Cyrl-CS"/>
        </w:rPr>
        <w:t xml:space="preserve">, </w:t>
      </w:r>
      <w:r w:rsidR="0080720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nauke</w:t>
      </w:r>
      <w:r w:rsidR="0080720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80720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tehnološkog</w:t>
      </w:r>
      <w:r w:rsidR="0080720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razvoja</w:t>
      </w:r>
      <w:r w:rsidR="0080720C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Ljiljana</w:t>
      </w:r>
      <w:r w:rsidR="0080720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Džuver</w:t>
      </w:r>
      <w:r w:rsidR="0080720C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pomoćnica</w:t>
      </w:r>
      <w:r w:rsidR="0080720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ministra</w:t>
      </w:r>
      <w:r w:rsidR="0080720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</w:t>
      </w:r>
      <w:r w:rsidR="0080720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rad</w:t>
      </w:r>
      <w:r w:rsidR="0080720C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zapošljavanje</w:t>
      </w:r>
      <w:r w:rsidR="00247F09" w:rsidRPr="00247F09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boračka</w:t>
      </w:r>
      <w:r w:rsidR="00247F09" w:rsidRPr="00247F0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247F09" w:rsidRPr="00247F0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socijalna</w:t>
      </w:r>
      <w:r w:rsidR="00247F09" w:rsidRPr="00247F0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pitanja</w:t>
      </w:r>
      <w:r w:rsidR="0080720C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Katarina</w:t>
      </w:r>
      <w:r w:rsidR="00247F0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Obradović</w:t>
      </w:r>
      <w:r w:rsidR="00247F0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Jovanović</w:t>
      </w:r>
      <w:r w:rsidR="00247F09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pomoćnica</w:t>
      </w:r>
      <w:r w:rsidR="00247F0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ministra</w:t>
      </w:r>
      <w:r w:rsidR="00247F0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privrede</w:t>
      </w:r>
      <w:r w:rsidR="00247F09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RS"/>
        </w:rPr>
        <w:t>Jelena</w:t>
      </w:r>
      <w:r w:rsidR="00247F09" w:rsidRPr="00247F09">
        <w:rPr>
          <w:sz w:val="24"/>
          <w:szCs w:val="24"/>
          <w:lang w:val="sr-Cyrl-RS"/>
        </w:rPr>
        <w:t xml:space="preserve"> </w:t>
      </w:r>
      <w:r w:rsidR="00246144">
        <w:rPr>
          <w:sz w:val="24"/>
          <w:szCs w:val="24"/>
          <w:lang w:val="sr-Cyrl-RS"/>
        </w:rPr>
        <w:t>Marković</w:t>
      </w:r>
      <w:r w:rsidR="00247F09" w:rsidRPr="00247F09">
        <w:rPr>
          <w:sz w:val="24"/>
          <w:szCs w:val="24"/>
          <w:lang w:val="sr-Cyrl-RS"/>
        </w:rPr>
        <w:t>,</w:t>
      </w:r>
      <w:r w:rsidR="00247F09" w:rsidRPr="00247F09">
        <w:rPr>
          <w:b/>
          <w:sz w:val="24"/>
          <w:szCs w:val="24"/>
          <w:lang w:val="sr-Cyrl-RS"/>
        </w:rPr>
        <w:t xml:space="preserve"> </w:t>
      </w:r>
      <w:r w:rsidR="00246144">
        <w:rPr>
          <w:sz w:val="24"/>
          <w:szCs w:val="24"/>
          <w:lang w:val="sr-Cyrl-RS"/>
        </w:rPr>
        <w:t>zamenica</w:t>
      </w:r>
      <w:r w:rsidR="00247F09" w:rsidRPr="00247F09">
        <w:rPr>
          <w:sz w:val="24"/>
          <w:szCs w:val="24"/>
          <w:lang w:val="sr-Cyrl-RS"/>
        </w:rPr>
        <w:t xml:space="preserve"> </w:t>
      </w:r>
      <w:r w:rsidR="00246144">
        <w:rPr>
          <w:sz w:val="24"/>
          <w:szCs w:val="24"/>
          <w:lang w:val="sr-Cyrl-RS"/>
        </w:rPr>
        <w:t>šefa</w:t>
      </w:r>
      <w:r w:rsidR="00247F09" w:rsidRPr="00247F09">
        <w:rPr>
          <w:sz w:val="24"/>
          <w:szCs w:val="24"/>
          <w:lang w:val="sr"/>
        </w:rPr>
        <w:t xml:space="preserve"> </w:t>
      </w:r>
      <w:r w:rsidR="00246144">
        <w:rPr>
          <w:sz w:val="24"/>
          <w:szCs w:val="24"/>
          <w:lang w:val="sr"/>
        </w:rPr>
        <w:t>Tima</w:t>
      </w:r>
      <w:r w:rsidR="00247F09" w:rsidRPr="00247F09">
        <w:rPr>
          <w:sz w:val="24"/>
          <w:szCs w:val="24"/>
          <w:lang w:val="sr"/>
        </w:rPr>
        <w:t xml:space="preserve"> </w:t>
      </w:r>
      <w:r w:rsidR="00246144">
        <w:rPr>
          <w:sz w:val="24"/>
          <w:szCs w:val="24"/>
          <w:lang w:val="sr"/>
        </w:rPr>
        <w:t>za</w:t>
      </w:r>
      <w:r w:rsidR="00247F09" w:rsidRPr="00247F09">
        <w:rPr>
          <w:sz w:val="24"/>
          <w:szCs w:val="24"/>
          <w:lang w:val="sr"/>
        </w:rPr>
        <w:t xml:space="preserve"> </w:t>
      </w:r>
      <w:r w:rsidR="00246144">
        <w:rPr>
          <w:sz w:val="24"/>
          <w:szCs w:val="24"/>
          <w:lang w:val="sr"/>
        </w:rPr>
        <w:t>socijalno</w:t>
      </w:r>
      <w:r w:rsidR="00247F09" w:rsidRPr="00247F09">
        <w:rPr>
          <w:sz w:val="24"/>
          <w:szCs w:val="24"/>
          <w:lang w:val="sr"/>
        </w:rPr>
        <w:t xml:space="preserve"> </w:t>
      </w:r>
      <w:r w:rsidR="00246144">
        <w:rPr>
          <w:sz w:val="24"/>
          <w:szCs w:val="24"/>
          <w:lang w:val="sr"/>
        </w:rPr>
        <w:t>uključivanje</w:t>
      </w:r>
      <w:r w:rsidR="00247F09" w:rsidRPr="00247F09">
        <w:rPr>
          <w:sz w:val="24"/>
          <w:szCs w:val="24"/>
          <w:lang w:val="sr"/>
        </w:rPr>
        <w:t xml:space="preserve"> </w:t>
      </w:r>
      <w:r w:rsidR="00246144">
        <w:rPr>
          <w:sz w:val="24"/>
          <w:szCs w:val="24"/>
          <w:lang w:val="sr"/>
        </w:rPr>
        <w:t>i</w:t>
      </w:r>
      <w:r w:rsidR="00247F09" w:rsidRPr="00247F09">
        <w:rPr>
          <w:sz w:val="24"/>
          <w:szCs w:val="24"/>
          <w:lang w:val="sr"/>
        </w:rPr>
        <w:t xml:space="preserve"> </w:t>
      </w:r>
      <w:r w:rsidR="00246144">
        <w:rPr>
          <w:sz w:val="24"/>
          <w:szCs w:val="24"/>
          <w:lang w:val="sr"/>
        </w:rPr>
        <w:t>smanjenje</w:t>
      </w:r>
      <w:r w:rsidR="00247F09" w:rsidRPr="00247F09">
        <w:rPr>
          <w:sz w:val="24"/>
          <w:szCs w:val="24"/>
          <w:lang w:val="sr"/>
        </w:rPr>
        <w:t xml:space="preserve"> </w:t>
      </w:r>
      <w:r w:rsidR="00246144">
        <w:rPr>
          <w:sz w:val="24"/>
          <w:szCs w:val="24"/>
          <w:lang w:val="sr"/>
        </w:rPr>
        <w:t>siromaštva</w:t>
      </w:r>
      <w:r w:rsidR="00247F09" w:rsidRPr="00247F09">
        <w:rPr>
          <w:sz w:val="24"/>
          <w:szCs w:val="24"/>
          <w:lang w:val="sr"/>
        </w:rPr>
        <w:t xml:space="preserve"> </w:t>
      </w:r>
      <w:r w:rsidR="00246144">
        <w:rPr>
          <w:sz w:val="24"/>
          <w:szCs w:val="24"/>
          <w:lang w:val="sr"/>
        </w:rPr>
        <w:t>Vlade</w:t>
      </w:r>
      <w:r w:rsidR="00247F09" w:rsidRPr="00247F09">
        <w:rPr>
          <w:sz w:val="24"/>
          <w:szCs w:val="24"/>
          <w:lang w:val="sr"/>
        </w:rPr>
        <w:t xml:space="preserve"> </w:t>
      </w:r>
      <w:r w:rsidR="00246144">
        <w:rPr>
          <w:sz w:val="24"/>
          <w:szCs w:val="24"/>
          <w:lang w:val="sr"/>
        </w:rPr>
        <w:t>Srbije</w:t>
      </w:r>
      <w:r w:rsidR="00247F09">
        <w:rPr>
          <w:sz w:val="24"/>
          <w:szCs w:val="24"/>
          <w:lang w:val="sr-Cyrl-RS"/>
        </w:rPr>
        <w:t xml:space="preserve">, </w:t>
      </w:r>
      <w:r w:rsidR="00246144">
        <w:rPr>
          <w:sz w:val="24"/>
          <w:szCs w:val="24"/>
          <w:lang w:val="sr-Cyrl-CS"/>
        </w:rPr>
        <w:t>Mirjana</w:t>
      </w:r>
      <w:r w:rsidR="00247F09" w:rsidRPr="00247F0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Bojanić</w:t>
      </w:r>
      <w:r w:rsidR="00247F09" w:rsidRPr="00247F09">
        <w:rPr>
          <w:sz w:val="24"/>
          <w:szCs w:val="24"/>
          <w:lang w:val="sr-Cyrl-CS"/>
        </w:rPr>
        <w:t>,</w:t>
      </w:r>
      <w:r w:rsidR="00247F09" w:rsidRPr="00247F09">
        <w:rPr>
          <w:b/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predsedavajuća</w:t>
      </w:r>
      <w:r w:rsidR="00247F09" w:rsidRPr="00247F0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Stručnog</w:t>
      </w:r>
      <w:r w:rsidR="00247F09" w:rsidRPr="00247F0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tima</w:t>
      </w:r>
      <w:r w:rsidR="00247F09" w:rsidRPr="00247F0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</w:t>
      </w:r>
      <w:r w:rsidR="00247F09" w:rsidRPr="00247F0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razvoj</w:t>
      </w:r>
      <w:r w:rsidR="00247F09" w:rsidRPr="00247F0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jedinstvenog</w:t>
      </w:r>
      <w:r w:rsidR="00247F09" w:rsidRPr="00247F0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okvira</w:t>
      </w:r>
      <w:r w:rsidR="00247F09" w:rsidRPr="00247F0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kvalifikacija</w:t>
      </w:r>
      <w:r w:rsidR="00247F09" w:rsidRPr="00247F0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 w:rsidR="00247F09" w:rsidRPr="00247F0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Srbiji</w:t>
      </w:r>
      <w:r w:rsidR="00247F09" w:rsidRPr="00247F09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Ministarstvo</w:t>
      </w:r>
      <w:r w:rsidR="00247F09" w:rsidRPr="00247F0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prosvete</w:t>
      </w:r>
      <w:r w:rsidR="00247F09">
        <w:rPr>
          <w:sz w:val="24"/>
          <w:szCs w:val="24"/>
          <w:lang w:val="sr-Cyrl-CS"/>
        </w:rPr>
        <w:t>,</w:t>
      </w:r>
      <w:r w:rsidR="00941B8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nauke</w:t>
      </w:r>
      <w:r w:rsidR="00941B8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941B8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tehnološkog</w:t>
      </w:r>
      <w:r w:rsidR="00941B8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razvoja</w:t>
      </w:r>
      <w:r w:rsidR="00941B89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Jelena</w:t>
      </w:r>
      <w:r w:rsidR="001116B7" w:rsidRPr="001116B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Jakovljević</w:t>
      </w:r>
      <w:r w:rsidR="001116B7" w:rsidRPr="001116B7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članica</w:t>
      </w:r>
      <w:r w:rsidR="001116B7" w:rsidRPr="001116B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Stručnog</w:t>
      </w:r>
      <w:r w:rsidR="001116B7" w:rsidRPr="001116B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tima</w:t>
      </w:r>
      <w:r w:rsidR="001116B7" w:rsidRPr="001116B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</w:t>
      </w:r>
      <w:r w:rsidR="001116B7" w:rsidRPr="001116B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razvoj</w:t>
      </w:r>
      <w:r w:rsidR="001116B7" w:rsidRPr="001116B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jedinstvenog</w:t>
      </w:r>
      <w:r w:rsidR="001116B7" w:rsidRPr="001116B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okvira</w:t>
      </w:r>
      <w:r w:rsidR="001116B7" w:rsidRPr="001116B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kvalifikacija</w:t>
      </w:r>
      <w:r w:rsidR="001116B7" w:rsidRPr="001116B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 w:rsidR="001116B7" w:rsidRPr="001116B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Srbiji</w:t>
      </w:r>
      <w:r w:rsidR="001116B7" w:rsidRPr="001116B7">
        <w:rPr>
          <w:b/>
          <w:sz w:val="24"/>
          <w:szCs w:val="24"/>
          <w:lang w:val="sr-Cyrl-RS"/>
        </w:rPr>
        <w:t>/</w:t>
      </w:r>
      <w:r w:rsidR="00246144">
        <w:rPr>
          <w:sz w:val="24"/>
          <w:szCs w:val="24"/>
          <w:lang w:val="sr-Cyrl-RS"/>
        </w:rPr>
        <w:t>Zavod</w:t>
      </w:r>
      <w:r w:rsidR="001116B7" w:rsidRPr="001116B7">
        <w:rPr>
          <w:sz w:val="24"/>
          <w:szCs w:val="24"/>
          <w:lang w:val="sr-Cyrl-RS"/>
        </w:rPr>
        <w:t xml:space="preserve"> </w:t>
      </w:r>
      <w:r w:rsidR="00246144">
        <w:rPr>
          <w:sz w:val="24"/>
          <w:szCs w:val="24"/>
          <w:lang w:val="sr-Cyrl-RS"/>
        </w:rPr>
        <w:t>za</w:t>
      </w:r>
      <w:r w:rsidR="001116B7" w:rsidRPr="001116B7">
        <w:rPr>
          <w:sz w:val="24"/>
          <w:szCs w:val="24"/>
          <w:lang w:val="sr-Cyrl-RS"/>
        </w:rPr>
        <w:t xml:space="preserve"> </w:t>
      </w:r>
      <w:r w:rsidR="00246144">
        <w:rPr>
          <w:sz w:val="24"/>
          <w:szCs w:val="24"/>
          <w:lang w:val="sr-Cyrl-RS"/>
        </w:rPr>
        <w:t>unapređivanje</w:t>
      </w:r>
      <w:r w:rsidR="001116B7" w:rsidRPr="001116B7">
        <w:rPr>
          <w:sz w:val="24"/>
          <w:szCs w:val="24"/>
          <w:lang w:val="sr-Cyrl-RS"/>
        </w:rPr>
        <w:t xml:space="preserve"> </w:t>
      </w:r>
      <w:r w:rsidR="00246144">
        <w:rPr>
          <w:sz w:val="24"/>
          <w:szCs w:val="24"/>
          <w:lang w:val="sr-Cyrl-RS"/>
        </w:rPr>
        <w:t>obrazovanja</w:t>
      </w:r>
      <w:r w:rsidR="001116B7" w:rsidRPr="001116B7">
        <w:rPr>
          <w:sz w:val="24"/>
          <w:szCs w:val="24"/>
          <w:lang w:val="sr-Cyrl-RS"/>
        </w:rPr>
        <w:t xml:space="preserve"> </w:t>
      </w:r>
      <w:r w:rsidR="00246144">
        <w:rPr>
          <w:sz w:val="24"/>
          <w:szCs w:val="24"/>
          <w:lang w:val="sr-Cyrl-RS"/>
        </w:rPr>
        <w:t>i</w:t>
      </w:r>
      <w:r w:rsidR="001116B7" w:rsidRPr="001116B7">
        <w:rPr>
          <w:sz w:val="24"/>
          <w:szCs w:val="24"/>
          <w:lang w:val="sr-Cyrl-RS"/>
        </w:rPr>
        <w:t xml:space="preserve"> </w:t>
      </w:r>
      <w:r w:rsidR="00246144">
        <w:rPr>
          <w:sz w:val="24"/>
          <w:szCs w:val="24"/>
          <w:lang w:val="sr-Cyrl-RS"/>
        </w:rPr>
        <w:t>vaspitanja</w:t>
      </w:r>
      <w:r w:rsidR="001116B7">
        <w:rPr>
          <w:sz w:val="24"/>
          <w:szCs w:val="24"/>
          <w:lang w:val="sr-Cyrl-RS"/>
        </w:rPr>
        <w:t xml:space="preserve">, </w:t>
      </w:r>
      <w:r w:rsidR="00246144">
        <w:rPr>
          <w:sz w:val="24"/>
          <w:szCs w:val="24"/>
          <w:lang w:val="sr-Cyrl-CS"/>
        </w:rPr>
        <w:t>Mirjana</w:t>
      </w:r>
      <w:r w:rsidR="001116B7" w:rsidRPr="001116B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Kovačević</w:t>
      </w:r>
      <w:r w:rsidR="001116B7" w:rsidRPr="001116B7">
        <w:rPr>
          <w:sz w:val="24"/>
          <w:szCs w:val="24"/>
          <w:lang w:val="sr-Cyrl-CS"/>
        </w:rPr>
        <w:t>,</w:t>
      </w:r>
      <w:r w:rsidR="001116B7" w:rsidRPr="001116B7">
        <w:rPr>
          <w:b/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direktorka</w:t>
      </w:r>
      <w:r w:rsidR="001116B7" w:rsidRPr="001116B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Centra</w:t>
      </w:r>
      <w:r w:rsidR="001116B7" w:rsidRPr="001116B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</w:t>
      </w:r>
      <w:r w:rsidR="001116B7" w:rsidRPr="001116B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edukaciju</w:t>
      </w:r>
      <w:r w:rsidR="001116B7" w:rsidRPr="001116B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Privredne</w:t>
      </w:r>
      <w:r w:rsidR="001116B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komore</w:t>
      </w:r>
      <w:r w:rsidR="001116B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Srbije</w:t>
      </w:r>
      <w:r w:rsidR="001116B7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Dejan</w:t>
      </w:r>
      <w:r w:rsidR="001116B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Popović</w:t>
      </w:r>
      <w:r w:rsidR="001116B7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RS"/>
        </w:rPr>
        <w:t>predsednik</w:t>
      </w:r>
      <w:r w:rsidR="001116B7" w:rsidRPr="001116B7">
        <w:rPr>
          <w:sz w:val="24"/>
          <w:szCs w:val="24"/>
          <w:lang w:val="sr-Cyrl-RS"/>
        </w:rPr>
        <w:t xml:space="preserve"> </w:t>
      </w:r>
      <w:r w:rsidR="00246144">
        <w:rPr>
          <w:sz w:val="24"/>
          <w:szCs w:val="24"/>
          <w:lang w:val="sr-Cyrl-RS"/>
        </w:rPr>
        <w:t>Nacionalnog</w:t>
      </w:r>
      <w:r w:rsidR="001116B7" w:rsidRPr="001116B7">
        <w:rPr>
          <w:sz w:val="24"/>
          <w:szCs w:val="24"/>
          <w:lang w:val="sr-Cyrl-RS"/>
        </w:rPr>
        <w:t xml:space="preserve"> </w:t>
      </w:r>
      <w:r w:rsidR="00246144">
        <w:rPr>
          <w:sz w:val="24"/>
          <w:szCs w:val="24"/>
          <w:lang w:val="sr-Cyrl-RS"/>
        </w:rPr>
        <w:t>saveta</w:t>
      </w:r>
      <w:r w:rsidR="001116B7" w:rsidRPr="001116B7">
        <w:rPr>
          <w:sz w:val="24"/>
          <w:szCs w:val="24"/>
          <w:lang w:val="sr-Cyrl-RS"/>
        </w:rPr>
        <w:t xml:space="preserve"> </w:t>
      </w:r>
      <w:r w:rsidR="00246144">
        <w:rPr>
          <w:sz w:val="24"/>
          <w:szCs w:val="24"/>
          <w:lang w:val="sr-Cyrl-RS"/>
        </w:rPr>
        <w:t>za</w:t>
      </w:r>
      <w:r w:rsidR="001116B7" w:rsidRPr="001116B7">
        <w:rPr>
          <w:sz w:val="24"/>
          <w:szCs w:val="24"/>
          <w:lang w:val="sr-Cyrl-RS"/>
        </w:rPr>
        <w:t xml:space="preserve"> </w:t>
      </w:r>
      <w:r w:rsidR="00246144">
        <w:rPr>
          <w:sz w:val="24"/>
          <w:szCs w:val="24"/>
          <w:lang w:val="sr-Cyrl-RS"/>
        </w:rPr>
        <w:t>visoko</w:t>
      </w:r>
      <w:r w:rsidR="001116B7" w:rsidRPr="001116B7">
        <w:rPr>
          <w:sz w:val="24"/>
          <w:szCs w:val="24"/>
          <w:lang w:val="sr-Cyrl-RS"/>
        </w:rPr>
        <w:t xml:space="preserve"> </w:t>
      </w:r>
      <w:r w:rsidR="00246144">
        <w:rPr>
          <w:sz w:val="24"/>
          <w:szCs w:val="24"/>
          <w:lang w:val="sr-Cyrl-RS"/>
        </w:rPr>
        <w:t>obrazovanje</w:t>
      </w:r>
      <w:r w:rsidR="001116B7">
        <w:rPr>
          <w:sz w:val="24"/>
          <w:szCs w:val="24"/>
          <w:lang w:val="sr-Cyrl-RS"/>
        </w:rPr>
        <w:t xml:space="preserve"> </w:t>
      </w:r>
      <w:r w:rsidR="00246144">
        <w:rPr>
          <w:sz w:val="24"/>
          <w:szCs w:val="24"/>
          <w:lang w:val="sr-Cyrl-RS"/>
        </w:rPr>
        <w:t>i</w:t>
      </w:r>
      <w:r w:rsidR="001116B7">
        <w:rPr>
          <w:sz w:val="24"/>
          <w:szCs w:val="24"/>
          <w:lang w:val="sr-Cyrl-RS"/>
        </w:rPr>
        <w:t xml:space="preserve"> </w:t>
      </w:r>
      <w:r w:rsidR="00246144">
        <w:rPr>
          <w:sz w:val="24"/>
          <w:szCs w:val="24"/>
          <w:lang w:val="sr-Cyrl-RS"/>
        </w:rPr>
        <w:t>Aca</w:t>
      </w:r>
      <w:r w:rsidR="001116B7">
        <w:rPr>
          <w:sz w:val="24"/>
          <w:szCs w:val="24"/>
          <w:lang w:val="sr-Cyrl-RS"/>
        </w:rPr>
        <w:t xml:space="preserve"> </w:t>
      </w:r>
      <w:r w:rsidR="00246144">
        <w:rPr>
          <w:sz w:val="24"/>
          <w:szCs w:val="24"/>
          <w:lang w:val="sr-Cyrl-RS"/>
        </w:rPr>
        <w:t>Marković</w:t>
      </w:r>
      <w:r w:rsidR="001116B7">
        <w:rPr>
          <w:sz w:val="24"/>
          <w:szCs w:val="24"/>
          <w:lang w:val="sr-Cyrl-RS"/>
        </w:rPr>
        <w:t xml:space="preserve">, </w:t>
      </w:r>
      <w:r w:rsidR="00246144">
        <w:rPr>
          <w:sz w:val="24"/>
          <w:szCs w:val="24"/>
          <w:lang w:val="sr"/>
        </w:rPr>
        <w:t>predsednik</w:t>
      </w:r>
      <w:r w:rsidR="001116B7" w:rsidRPr="001116B7">
        <w:rPr>
          <w:sz w:val="24"/>
          <w:szCs w:val="24"/>
          <w:lang w:val="sr"/>
        </w:rPr>
        <w:t xml:space="preserve"> </w:t>
      </w:r>
      <w:r w:rsidR="00246144">
        <w:rPr>
          <w:sz w:val="24"/>
          <w:szCs w:val="24"/>
          <w:lang w:val="sr"/>
        </w:rPr>
        <w:t>Saveta</w:t>
      </w:r>
      <w:r w:rsidR="001116B7" w:rsidRPr="001116B7">
        <w:rPr>
          <w:sz w:val="24"/>
          <w:szCs w:val="24"/>
          <w:lang w:val="sr"/>
        </w:rPr>
        <w:t xml:space="preserve"> </w:t>
      </w:r>
      <w:r w:rsidR="00246144">
        <w:rPr>
          <w:sz w:val="24"/>
          <w:szCs w:val="24"/>
          <w:lang w:val="sr"/>
        </w:rPr>
        <w:t>za</w:t>
      </w:r>
      <w:r w:rsidR="001116B7" w:rsidRPr="001116B7">
        <w:rPr>
          <w:sz w:val="24"/>
          <w:szCs w:val="24"/>
          <w:lang w:val="sr"/>
        </w:rPr>
        <w:t xml:space="preserve"> </w:t>
      </w:r>
      <w:r w:rsidR="00246144">
        <w:rPr>
          <w:sz w:val="24"/>
          <w:szCs w:val="24"/>
          <w:lang w:val="sr"/>
        </w:rPr>
        <w:t>stručno</w:t>
      </w:r>
      <w:r w:rsidR="001116B7" w:rsidRPr="001116B7">
        <w:rPr>
          <w:sz w:val="24"/>
          <w:szCs w:val="24"/>
          <w:lang w:val="sr"/>
        </w:rPr>
        <w:t xml:space="preserve"> </w:t>
      </w:r>
      <w:r w:rsidR="00246144">
        <w:rPr>
          <w:sz w:val="24"/>
          <w:szCs w:val="24"/>
          <w:lang w:val="sr"/>
        </w:rPr>
        <w:t>obrazovanje</w:t>
      </w:r>
      <w:r w:rsidR="001116B7" w:rsidRPr="001116B7">
        <w:rPr>
          <w:sz w:val="24"/>
          <w:szCs w:val="24"/>
          <w:lang w:val="sr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1116B7" w:rsidRPr="001116B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obrazovanje</w:t>
      </w:r>
      <w:r w:rsidR="001116B7" w:rsidRPr="001116B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"/>
        </w:rPr>
        <w:t>odraslih</w:t>
      </w:r>
      <w:r w:rsidR="001116B7">
        <w:rPr>
          <w:sz w:val="24"/>
          <w:szCs w:val="24"/>
          <w:lang w:val="sr-Cyrl-RS"/>
        </w:rPr>
        <w:t>.</w:t>
      </w:r>
    </w:p>
    <w:p w:rsidR="0041004D" w:rsidRDefault="00CB4109" w:rsidP="0041004D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246144">
        <w:rPr>
          <w:sz w:val="24"/>
          <w:szCs w:val="24"/>
          <w:lang w:val="sr-Cyrl-CS"/>
        </w:rPr>
        <w:t>Javnom</w:t>
      </w:r>
      <w:r w:rsidR="006F318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slušanju</w:t>
      </w:r>
      <w:r w:rsidR="006F318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su</w:t>
      </w:r>
      <w:r w:rsidR="006F318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prisustvovali</w:t>
      </w:r>
      <w:r w:rsidR="001116B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sledeći</w:t>
      </w:r>
      <w:r w:rsidR="006F318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narodni</w:t>
      </w:r>
      <w:r w:rsidR="00CC3E6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poslanici</w:t>
      </w:r>
      <w:r w:rsidR="006F3183">
        <w:rPr>
          <w:sz w:val="24"/>
          <w:szCs w:val="24"/>
          <w:lang w:val="sr-Cyrl-CS"/>
        </w:rPr>
        <w:t xml:space="preserve">: </w:t>
      </w:r>
      <w:r w:rsidR="00246144">
        <w:rPr>
          <w:sz w:val="24"/>
          <w:szCs w:val="24"/>
          <w:lang w:val="sr-Cyrl-CS"/>
        </w:rPr>
        <w:t>Milanka</w:t>
      </w:r>
      <w:r w:rsidR="006F318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Jevtović</w:t>
      </w:r>
      <w:r w:rsidR="006F318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Vukojičić</w:t>
      </w:r>
      <w:r w:rsidR="006F3183">
        <w:rPr>
          <w:sz w:val="24"/>
          <w:szCs w:val="24"/>
          <w:lang w:val="sr-Cyrl-CS"/>
        </w:rPr>
        <w:t>,</w:t>
      </w:r>
      <w:r w:rsidR="00A65F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Aleksandra</w:t>
      </w:r>
      <w:r w:rsidR="00941B8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Maletić</w:t>
      </w:r>
      <w:r w:rsidR="00941B89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Mirjana</w:t>
      </w:r>
      <w:r w:rsidR="00941B8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Dragaš</w:t>
      </w:r>
      <w:r w:rsidR="00941B89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Milena</w:t>
      </w:r>
      <w:r w:rsidR="00A65F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Ćorilić</w:t>
      </w:r>
      <w:r w:rsidR="00A65F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A65F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Anamarija</w:t>
      </w:r>
      <w:r w:rsidR="00A65F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Viček</w:t>
      </w:r>
      <w:r w:rsidR="006F3183">
        <w:rPr>
          <w:sz w:val="24"/>
          <w:szCs w:val="24"/>
          <w:lang w:val="sr-Cyrl-CS"/>
        </w:rPr>
        <w:t xml:space="preserve"> </w:t>
      </w:r>
      <w:r w:rsidR="00A65F45">
        <w:rPr>
          <w:sz w:val="24"/>
          <w:szCs w:val="24"/>
          <w:lang w:val="sr-Cyrl-CS"/>
        </w:rPr>
        <w:t>(</w:t>
      </w:r>
      <w:r w:rsidR="00246144">
        <w:rPr>
          <w:sz w:val="24"/>
          <w:szCs w:val="24"/>
          <w:lang w:val="sr-Cyrl-CS"/>
        </w:rPr>
        <w:t>članice</w:t>
      </w:r>
      <w:r w:rsidR="0041004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Odbora</w:t>
      </w:r>
      <w:r w:rsidR="001116B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</w:t>
      </w:r>
      <w:r w:rsidR="001116B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rad</w:t>
      </w:r>
      <w:r w:rsidR="001116B7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socijalna</w:t>
      </w:r>
      <w:r w:rsidR="001116B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pitanja</w:t>
      </w:r>
      <w:r w:rsidR="001116B7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društvenu</w:t>
      </w:r>
      <w:r w:rsidR="001116B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uključenost</w:t>
      </w:r>
      <w:r w:rsidR="001116B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1116B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smanjenje</w:t>
      </w:r>
      <w:r w:rsidR="001116B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siromaštva</w:t>
      </w:r>
      <w:r w:rsidR="001116B7">
        <w:rPr>
          <w:sz w:val="24"/>
          <w:szCs w:val="24"/>
          <w:lang w:val="sr-Cyrl-CS"/>
        </w:rPr>
        <w:t>)</w:t>
      </w:r>
      <w:r w:rsidR="00A65F45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kao</w:t>
      </w:r>
      <w:r w:rsidR="00A65F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A65F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Jezdimir</w:t>
      </w:r>
      <w:r w:rsidR="00A65F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Vučetić</w:t>
      </w:r>
      <w:r w:rsidR="00A65F45">
        <w:rPr>
          <w:sz w:val="24"/>
          <w:szCs w:val="24"/>
          <w:lang w:val="sr-Cyrl-CS"/>
        </w:rPr>
        <w:t xml:space="preserve"> (</w:t>
      </w:r>
      <w:r w:rsidR="00246144">
        <w:rPr>
          <w:sz w:val="24"/>
          <w:szCs w:val="24"/>
          <w:lang w:val="sr-Cyrl-CS"/>
        </w:rPr>
        <w:t>zamenik</w:t>
      </w:r>
      <w:r w:rsidR="00A65F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člana</w:t>
      </w:r>
      <w:r w:rsidR="00A65F45">
        <w:rPr>
          <w:sz w:val="24"/>
          <w:szCs w:val="24"/>
          <w:lang w:val="sr-Cyrl-CS"/>
        </w:rPr>
        <w:t>)</w:t>
      </w:r>
      <w:r w:rsidR="0041004D">
        <w:rPr>
          <w:sz w:val="24"/>
          <w:szCs w:val="24"/>
          <w:lang w:val="sr-Cyrl-CS"/>
        </w:rPr>
        <w:t>,</w:t>
      </w:r>
      <w:r w:rsidR="00A65F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Marko</w:t>
      </w:r>
      <w:r w:rsidR="00A65F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Atlagić</w:t>
      </w:r>
      <w:r w:rsidR="00A65F45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Irena</w:t>
      </w:r>
      <w:r w:rsidR="00A65F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Aleksić</w:t>
      </w:r>
      <w:r w:rsidR="00A65F45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Ljubiša</w:t>
      </w:r>
      <w:r w:rsidR="00A65F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Stojmirović</w:t>
      </w:r>
      <w:r w:rsidR="00A65F45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Jelisaveta</w:t>
      </w:r>
      <w:r w:rsidR="00A65F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Veljković</w:t>
      </w:r>
      <w:r w:rsidR="00A65F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A65F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Olena</w:t>
      </w:r>
      <w:r w:rsidR="00A65F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Papuga</w:t>
      </w:r>
      <w:r w:rsidR="0041004D">
        <w:rPr>
          <w:sz w:val="24"/>
          <w:szCs w:val="24"/>
          <w:lang w:val="sr-Cyrl-CS"/>
        </w:rPr>
        <w:t xml:space="preserve"> </w:t>
      </w:r>
      <w:r w:rsidR="001116B7">
        <w:rPr>
          <w:sz w:val="24"/>
          <w:szCs w:val="24"/>
          <w:lang w:val="sr-Cyrl-CS"/>
        </w:rPr>
        <w:t>(</w:t>
      </w:r>
      <w:r w:rsidR="00246144">
        <w:rPr>
          <w:sz w:val="24"/>
          <w:szCs w:val="24"/>
          <w:lang w:val="sr-Cyrl-CS"/>
        </w:rPr>
        <w:t>članovi</w:t>
      </w:r>
      <w:r w:rsidR="0041004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Odbora</w:t>
      </w:r>
      <w:r w:rsidR="001116B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</w:t>
      </w:r>
      <w:r w:rsidR="001116B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obrazovanje</w:t>
      </w:r>
      <w:r w:rsidR="001116B7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nauku</w:t>
      </w:r>
      <w:r w:rsidR="001116B7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tehnološki</w:t>
      </w:r>
      <w:r w:rsidR="001116B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razvoj</w:t>
      </w:r>
      <w:r w:rsidR="001116B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1116B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informatičko</w:t>
      </w:r>
      <w:r w:rsidR="001116B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društvo</w:t>
      </w:r>
      <w:r w:rsidR="001116B7">
        <w:rPr>
          <w:sz w:val="24"/>
          <w:szCs w:val="24"/>
          <w:lang w:val="sr-Cyrl-CS"/>
        </w:rPr>
        <w:t>)</w:t>
      </w:r>
      <w:r w:rsidR="00A65F45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kao</w:t>
      </w:r>
      <w:r w:rsidR="00A65F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A65F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Gordana</w:t>
      </w:r>
      <w:r w:rsidR="002226C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Topić</w:t>
      </w:r>
      <w:r w:rsidR="002226C0">
        <w:rPr>
          <w:sz w:val="24"/>
          <w:szCs w:val="24"/>
          <w:lang w:val="sr-Cyrl-CS"/>
        </w:rPr>
        <w:t xml:space="preserve"> (</w:t>
      </w:r>
      <w:r w:rsidR="00246144">
        <w:rPr>
          <w:sz w:val="24"/>
          <w:szCs w:val="24"/>
          <w:lang w:val="sr-Cyrl-CS"/>
        </w:rPr>
        <w:t>zamenik</w:t>
      </w:r>
      <w:r w:rsidR="002226C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člana</w:t>
      </w:r>
      <w:r w:rsidR="002226C0">
        <w:rPr>
          <w:sz w:val="24"/>
          <w:szCs w:val="24"/>
          <w:lang w:val="sr-Cyrl-CS"/>
        </w:rPr>
        <w:t>)</w:t>
      </w:r>
      <w:r w:rsidR="0041004D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Predrag</w:t>
      </w:r>
      <w:r w:rsidR="002226C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Mijatović</w:t>
      </w:r>
      <w:r w:rsidR="002226C0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Velinka</w:t>
      </w:r>
      <w:r w:rsidR="002226C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Tošić</w:t>
      </w:r>
      <w:r w:rsidR="002226C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2226C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Dušica</w:t>
      </w:r>
      <w:r w:rsidR="002226C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Stojković</w:t>
      </w:r>
      <w:r w:rsidR="002226C0">
        <w:rPr>
          <w:sz w:val="24"/>
          <w:szCs w:val="24"/>
          <w:lang w:val="sr-Cyrl-CS"/>
        </w:rPr>
        <w:t>.</w:t>
      </w:r>
    </w:p>
    <w:p w:rsidR="0080720C" w:rsidRDefault="0080720C" w:rsidP="0041004D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246144">
        <w:rPr>
          <w:sz w:val="24"/>
          <w:szCs w:val="24"/>
          <w:lang w:val="sr-Cyrl-CS"/>
        </w:rPr>
        <w:t>Ostali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učesnici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javnog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slušanja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bili</w:t>
      </w:r>
      <w:r>
        <w:rPr>
          <w:sz w:val="24"/>
          <w:szCs w:val="24"/>
          <w:lang w:val="sr-Cyrl-CS"/>
        </w:rPr>
        <w:t>:</w:t>
      </w:r>
      <w:r w:rsidR="00C9017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Vera</w:t>
      </w:r>
      <w:r w:rsidR="00C9017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Jovanovska</w:t>
      </w:r>
      <w:r w:rsidR="00C9017D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ambasadorka</w:t>
      </w:r>
      <w:r w:rsidR="00C9017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Makedonije</w:t>
      </w:r>
      <w:r w:rsidR="00C9017D"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Biljana</w:t>
      </w:r>
      <w:r w:rsidR="0009223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Đorđević</w:t>
      </w:r>
      <w:r w:rsidR="0009223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09223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Blagoje</w:t>
      </w:r>
      <w:r w:rsidR="0009223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Stanisavljević</w:t>
      </w:r>
      <w:r w:rsidR="00092233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Udruženje</w:t>
      </w:r>
      <w:r w:rsidR="0009223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samostalnih</w:t>
      </w:r>
      <w:r w:rsidR="0009223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zanatlija</w:t>
      </w:r>
      <w:r w:rsidR="00092233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Bojan</w:t>
      </w:r>
      <w:r w:rsidR="0009223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Ristić</w:t>
      </w:r>
      <w:r w:rsidR="00092233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Stručni</w:t>
      </w:r>
      <w:r w:rsidR="0009223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tim</w:t>
      </w:r>
      <w:r w:rsidR="0009223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</w:t>
      </w:r>
      <w:r w:rsidR="0009223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NOK</w:t>
      </w:r>
      <w:r w:rsidR="00092233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Bojana</w:t>
      </w:r>
      <w:r w:rsidR="0009223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Jevtović</w:t>
      </w:r>
      <w:r w:rsidR="00BC7CB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BC7CB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Milorad</w:t>
      </w:r>
      <w:r w:rsidR="00BC7CB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Bjeletić</w:t>
      </w:r>
      <w:r w:rsidR="00092233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BOŠ</w:t>
      </w:r>
      <w:r w:rsidR="00092233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Branko</w:t>
      </w:r>
      <w:r w:rsidR="0009223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Savić</w:t>
      </w:r>
      <w:r w:rsidR="00092233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KASS</w:t>
      </w:r>
      <w:r w:rsidR="00092233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Damnjan</w:t>
      </w:r>
      <w:r w:rsidR="0009223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Radosavljević</w:t>
      </w:r>
      <w:r w:rsidR="00092233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Visoka</w:t>
      </w:r>
      <w:r w:rsidR="0009223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poslovno</w:t>
      </w:r>
      <w:r w:rsidR="0009223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tehnička</w:t>
      </w:r>
      <w:r w:rsidR="0009223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škola</w:t>
      </w:r>
      <w:r w:rsidR="0009223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strukovnih</w:t>
      </w:r>
      <w:r w:rsidR="0009223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studija</w:t>
      </w:r>
      <w:r w:rsidR="0009223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Užice</w:t>
      </w:r>
      <w:r w:rsidR="00092233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Daniela</w:t>
      </w:r>
      <w:r w:rsidR="0009223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Mladar</w:t>
      </w:r>
      <w:r w:rsidR="00092233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Stručni</w:t>
      </w:r>
      <w:r w:rsidR="0009223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tim</w:t>
      </w:r>
      <w:r w:rsidR="0009223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</w:t>
      </w:r>
      <w:r w:rsidR="0009223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NOK</w:t>
      </w:r>
      <w:r w:rsidR="00092233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Danka</w:t>
      </w:r>
      <w:r w:rsidR="0009223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Prokić</w:t>
      </w:r>
      <w:r w:rsidR="0009223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Vlahović</w:t>
      </w:r>
      <w:r w:rsidR="00092233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Zajednica</w:t>
      </w:r>
      <w:r w:rsidR="0009223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ekonomskih</w:t>
      </w:r>
      <w:r w:rsidR="0009223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škola</w:t>
      </w:r>
      <w:r w:rsidR="00092233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Darinka</w:t>
      </w:r>
      <w:r w:rsidR="0009223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Radojević</w:t>
      </w:r>
      <w:r w:rsidR="003A643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3A643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Vladimir</w:t>
      </w:r>
      <w:r w:rsidR="003A643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Mihajlović</w:t>
      </w:r>
      <w:r w:rsidR="00092233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Ministarstvo</w:t>
      </w:r>
      <w:r w:rsidR="0009223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</w:t>
      </w:r>
      <w:r w:rsidR="0009223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državnu</w:t>
      </w:r>
      <w:r w:rsidR="0009223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upravu</w:t>
      </w:r>
      <w:r w:rsidR="0009223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09223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lokalnu</w:t>
      </w:r>
      <w:r w:rsidR="0009223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samoupravu</w:t>
      </w:r>
      <w:r w:rsidR="00092233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Darko</w:t>
      </w:r>
      <w:r w:rsidR="0009223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Radičanin</w:t>
      </w:r>
      <w:r w:rsidR="00092233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Dostignuća</w:t>
      </w:r>
      <w:r w:rsidR="0009223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mladih</w:t>
      </w:r>
      <w:r w:rsidR="00092233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Dejana</w:t>
      </w:r>
      <w:r w:rsidR="0009223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lastRenderedPageBreak/>
        <w:t>Lazić</w:t>
      </w:r>
      <w:r w:rsidR="00092233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Centar</w:t>
      </w:r>
      <w:r w:rsidR="0009223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</w:t>
      </w:r>
      <w:r w:rsidR="0009223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razvoj</w:t>
      </w:r>
      <w:r w:rsidR="0009223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karijere</w:t>
      </w:r>
      <w:r w:rsidR="00092233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Dijana</w:t>
      </w:r>
      <w:r w:rsidR="0009223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Dodig</w:t>
      </w:r>
      <w:r w:rsidR="0009223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Bukilica</w:t>
      </w:r>
      <w:r w:rsidR="00092233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Republički</w:t>
      </w:r>
      <w:r w:rsidR="0009223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zavod</w:t>
      </w:r>
      <w:r w:rsidR="0009223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</w:t>
      </w:r>
      <w:r w:rsidR="0009223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statistiku</w:t>
      </w:r>
      <w:r w:rsidR="00092233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Đorđe</w:t>
      </w:r>
      <w:r w:rsidR="0009223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Lazić</w:t>
      </w:r>
      <w:r w:rsidR="00092233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Stručni</w:t>
      </w:r>
      <w:r w:rsidR="0009223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tim</w:t>
      </w:r>
      <w:r w:rsidR="0009223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</w:t>
      </w:r>
      <w:r w:rsidR="0009223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NOK</w:t>
      </w:r>
      <w:r w:rsidR="00092233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Dragan</w:t>
      </w:r>
      <w:r w:rsidR="0009223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Đukić</w:t>
      </w:r>
      <w:r w:rsidR="00092233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Nacionalna</w:t>
      </w:r>
      <w:r w:rsidR="0009223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služba</w:t>
      </w:r>
      <w:r w:rsidR="0009223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</w:t>
      </w:r>
      <w:r w:rsidR="0009223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zapošljavanje</w:t>
      </w:r>
      <w:r w:rsidR="00092233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Dragan</w:t>
      </w:r>
      <w:r w:rsidR="0009223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Milovanović</w:t>
      </w:r>
      <w:r w:rsidR="00BC7CB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BC7CB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Ranka</w:t>
      </w:r>
      <w:r w:rsidR="00BC7CB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Savić</w:t>
      </w:r>
      <w:r w:rsidR="00092233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ASNS</w:t>
      </w:r>
      <w:r w:rsidR="00092233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Dragan</w:t>
      </w:r>
      <w:r w:rsidR="0009223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Simić</w:t>
      </w:r>
      <w:r w:rsidR="00092233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Stručni</w:t>
      </w:r>
      <w:r w:rsidR="0009223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tim</w:t>
      </w:r>
      <w:r w:rsidR="0009223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</w:t>
      </w:r>
      <w:r w:rsidR="0009223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NOK</w:t>
      </w:r>
      <w:r w:rsidR="00092233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Gabriela</w:t>
      </w:r>
      <w:r w:rsidR="006A297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Bratić</w:t>
      </w:r>
      <w:r w:rsidR="003A643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3A643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Tamara</w:t>
      </w:r>
      <w:r w:rsidR="003A643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Ikonomov</w:t>
      </w:r>
      <w:r w:rsidR="006A2978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IPA</w:t>
      </w:r>
      <w:r w:rsidR="006A297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VET</w:t>
      </w:r>
      <w:r w:rsidR="006A2978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Ilija</w:t>
      </w:r>
      <w:r w:rsidR="006A297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Kovačević</w:t>
      </w:r>
      <w:r w:rsidR="006A2978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Fakultet</w:t>
      </w:r>
      <w:r w:rsidR="006A297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tehničkih</w:t>
      </w:r>
      <w:r w:rsidR="006A297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nauka</w:t>
      </w:r>
      <w:r w:rsidR="006A297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Univerzitet</w:t>
      </w:r>
      <w:r w:rsidR="006A297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 w:rsidR="006A297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Novom</w:t>
      </w:r>
      <w:r w:rsidR="006A297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Sadu</w:t>
      </w:r>
      <w:r w:rsidR="006A2978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Ilija</w:t>
      </w:r>
      <w:r w:rsidR="006A297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Tatić</w:t>
      </w:r>
      <w:r w:rsidR="006A297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6A297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Ivona</w:t>
      </w:r>
      <w:r w:rsidR="006A297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Iveljić</w:t>
      </w:r>
      <w:r w:rsidR="006A2978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Otvoreni</w:t>
      </w:r>
      <w:r w:rsidR="006A297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univerzitet</w:t>
      </w:r>
      <w:r w:rsidR="006A297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Subotica</w:t>
      </w:r>
      <w:r w:rsidR="006A2978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Iskra</w:t>
      </w:r>
      <w:r w:rsidR="006A297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Maksimović</w:t>
      </w:r>
      <w:r w:rsidR="006A2978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Savet</w:t>
      </w:r>
      <w:r w:rsidR="006A297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</w:t>
      </w:r>
      <w:r w:rsidR="006A297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stručno</w:t>
      </w:r>
      <w:r w:rsidR="006A297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obrazovanje</w:t>
      </w:r>
      <w:r w:rsidR="006A2978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Ivan</w:t>
      </w:r>
      <w:r w:rsidR="006A297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Bulatović</w:t>
      </w:r>
      <w:r w:rsidR="006A2978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Beogradska</w:t>
      </w:r>
      <w:r w:rsidR="006A297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poslovna</w:t>
      </w:r>
      <w:r w:rsidR="006A297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škola</w:t>
      </w:r>
      <w:r w:rsidR="006A2978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Ivan</w:t>
      </w:r>
      <w:r w:rsidR="006A297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Kovačević</w:t>
      </w:r>
      <w:r w:rsidR="006A2978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NU</w:t>
      </w:r>
      <w:r w:rsidR="006A297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Đuro</w:t>
      </w:r>
      <w:r w:rsidR="006A297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Salaj</w:t>
      </w:r>
      <w:r w:rsidR="006A2978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Jelena</w:t>
      </w:r>
      <w:r w:rsidR="006A297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Milovanović</w:t>
      </w:r>
      <w:r w:rsidR="006A2978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SIPRU</w:t>
      </w:r>
      <w:r w:rsidR="006A2978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Jelena</w:t>
      </w:r>
      <w:r w:rsidR="006A297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Stojanović</w:t>
      </w:r>
      <w:r w:rsidR="00BC7CB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BC7CB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Marija</w:t>
      </w:r>
      <w:r w:rsidR="00BC7CB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Radovanović</w:t>
      </w:r>
      <w:r w:rsidR="006A2978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GIZ</w:t>
      </w:r>
      <w:r w:rsidR="006A2978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Jesenka</w:t>
      </w:r>
      <w:r w:rsidR="006A297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Čvoro</w:t>
      </w:r>
      <w:r w:rsidR="006A2978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Ministarstvo</w:t>
      </w:r>
      <w:r w:rsidR="006A297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</w:t>
      </w:r>
      <w:r w:rsidR="006A297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rad</w:t>
      </w:r>
      <w:r w:rsidR="006A2978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zapošljavanje</w:t>
      </w:r>
      <w:r w:rsidR="006A2978" w:rsidRPr="00247F09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boračka</w:t>
      </w:r>
      <w:r w:rsidR="006A2978" w:rsidRPr="00247F0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6A2978" w:rsidRPr="00247F0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socijalna</w:t>
      </w:r>
      <w:r w:rsidR="006A2978" w:rsidRPr="00247F0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pitanja</w:t>
      </w:r>
      <w:r w:rsidR="006A2978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Jovan</w:t>
      </w:r>
      <w:r w:rsidR="006A297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Popović</w:t>
      </w:r>
      <w:r w:rsidR="006A2978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Komisija</w:t>
      </w:r>
      <w:r w:rsidR="006A297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</w:t>
      </w:r>
      <w:r w:rsidR="006A297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akreditaciju</w:t>
      </w:r>
      <w:r w:rsidR="006A2978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Lidia</w:t>
      </w:r>
      <w:r w:rsidR="006A297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Vujičić</w:t>
      </w:r>
      <w:r w:rsidR="006A2978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SDC</w:t>
      </w:r>
      <w:r w:rsidR="00FD4B78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Ljiljana</w:t>
      </w:r>
      <w:r w:rsidR="00FD4B7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Lutovac</w:t>
      </w:r>
      <w:r w:rsidR="00FD4B78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Stručni</w:t>
      </w:r>
      <w:r w:rsidR="00FD4B7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tim</w:t>
      </w:r>
      <w:r w:rsidR="00FD4B7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</w:t>
      </w:r>
      <w:r w:rsidR="00FD4B7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NOK</w:t>
      </w:r>
      <w:r w:rsidR="00FD4B78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Maja</w:t>
      </w:r>
      <w:r w:rsidR="00BC7CB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Knežević</w:t>
      </w:r>
      <w:r w:rsidR="00BC7CBA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Stalna</w:t>
      </w:r>
      <w:r w:rsidR="00BC7CB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konferencija</w:t>
      </w:r>
      <w:r w:rsidR="00BC7CB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gradova</w:t>
      </w:r>
      <w:r w:rsidR="00BC7CB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BC7CB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opština</w:t>
      </w:r>
      <w:r w:rsidR="00BC7CBA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Marko</w:t>
      </w:r>
      <w:r w:rsidR="00BC7CB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Stojanović</w:t>
      </w:r>
      <w:r w:rsidR="00BC7CBA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Zapadnobalkanski</w:t>
      </w:r>
      <w:r w:rsidR="00BC7CB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institut</w:t>
      </w:r>
      <w:r w:rsidR="00BC7CBA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Milan</w:t>
      </w:r>
      <w:r w:rsidR="00BC7CB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Aleksić</w:t>
      </w:r>
      <w:r w:rsidR="00BC7CBA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Nacionalni</w:t>
      </w:r>
      <w:r w:rsidR="00BC7CB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savet</w:t>
      </w:r>
      <w:r w:rsidR="00BC7CB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</w:t>
      </w:r>
      <w:r w:rsidR="00BC7CB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visoko</w:t>
      </w:r>
      <w:r w:rsidR="00BC7CB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obrazovanje</w:t>
      </w:r>
      <w:r w:rsidR="00BC7CBA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Milan</w:t>
      </w:r>
      <w:r w:rsidR="00BC7CB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Vukobrat</w:t>
      </w:r>
      <w:r w:rsidR="00BC7CBA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Zajednica</w:t>
      </w:r>
      <w:r w:rsidR="00BC7CB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elektrotehničkih</w:t>
      </w:r>
      <w:r w:rsidR="00BC7CB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škola</w:t>
      </w:r>
      <w:r w:rsidR="00BC7CBA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Mirko</w:t>
      </w:r>
      <w:r w:rsidR="00BC7CB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Savić</w:t>
      </w:r>
      <w:r w:rsidR="00BC7CB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BC7CB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Miroljub</w:t>
      </w:r>
      <w:r w:rsidR="00BC7CB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Milivojčević</w:t>
      </w:r>
      <w:r w:rsidR="00BC7CBA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KAPK</w:t>
      </w:r>
      <w:r w:rsidR="00BC7CBA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Nada</w:t>
      </w:r>
      <w:r w:rsidR="00BC7CB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Novaković</w:t>
      </w:r>
      <w:r w:rsidR="00BC7CBA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Institut</w:t>
      </w:r>
      <w:r w:rsidR="00BC7CB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</w:t>
      </w:r>
      <w:r w:rsidR="00BC7CB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ekonomska</w:t>
      </w:r>
      <w:r w:rsidR="00BC7CB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istraživanja</w:t>
      </w:r>
      <w:r w:rsidR="00BC7CBA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Nataša</w:t>
      </w:r>
      <w:r w:rsidR="00BC7CB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Stamenković</w:t>
      </w:r>
      <w:r w:rsidR="00BC7CB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BC7CB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Snežana</w:t>
      </w:r>
      <w:r w:rsidR="00BC7CB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Lakićević</w:t>
      </w:r>
      <w:r w:rsidR="00BC7CBA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NIS</w:t>
      </w:r>
      <w:r w:rsidR="00BC7CB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Novi</w:t>
      </w:r>
      <w:r w:rsidR="00BC7CB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Sad</w:t>
      </w:r>
      <w:r w:rsidR="00BC7CBA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Nemanja</w:t>
      </w:r>
      <w:r w:rsidR="00BC7CB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Glavinić</w:t>
      </w:r>
      <w:r w:rsidR="00BC7CBA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Krovna</w:t>
      </w:r>
      <w:r w:rsidR="003A643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organizacija</w:t>
      </w:r>
      <w:r w:rsidR="003A643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mladih</w:t>
      </w:r>
      <w:r w:rsidR="003A643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Srbije</w:t>
      </w:r>
      <w:r w:rsidR="003A6435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Olivera</w:t>
      </w:r>
      <w:r w:rsidR="00BC7CB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Zdravković</w:t>
      </w:r>
      <w:r w:rsidR="00BC7CBA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VIP</w:t>
      </w:r>
      <w:r w:rsidR="00BC7CBA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Rade</w:t>
      </w:r>
      <w:r w:rsidR="00BC7CB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Erceg</w:t>
      </w:r>
      <w:r w:rsidR="00BC7CBA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Savez</w:t>
      </w:r>
      <w:r w:rsidR="00BC7CB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samostalnih</w:t>
      </w:r>
      <w:r w:rsidR="00BC7CB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sindikata</w:t>
      </w:r>
      <w:r w:rsidR="00BC7CBA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Radica</w:t>
      </w:r>
      <w:r w:rsidR="00BC7CB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Stojanović</w:t>
      </w:r>
      <w:r w:rsidR="00BC7CBA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Zajednica</w:t>
      </w:r>
      <w:r w:rsidR="00BC7CB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medicinskih</w:t>
      </w:r>
      <w:r w:rsidR="00BC7CB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škola</w:t>
      </w:r>
      <w:r w:rsidR="00BC7CBA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Radomir</w:t>
      </w:r>
      <w:r w:rsidR="00BC7CB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Radovanović</w:t>
      </w:r>
      <w:r w:rsidR="00BC7CBA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Poljoprivredni</w:t>
      </w:r>
      <w:r w:rsidR="00BC7CB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fakultet</w:t>
      </w:r>
      <w:r w:rsidR="00BC7CBA">
        <w:rPr>
          <w:sz w:val="24"/>
          <w:szCs w:val="24"/>
          <w:lang w:val="sr-Cyrl-CS"/>
        </w:rPr>
        <w:t>,</w:t>
      </w:r>
      <w:r w:rsidR="006A297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Ratko</w:t>
      </w:r>
      <w:r w:rsidR="00BC7CB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Jankov</w:t>
      </w:r>
      <w:r w:rsidR="00BC7CBA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Obrazovni</w:t>
      </w:r>
      <w:r w:rsidR="00BC7CB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forum</w:t>
      </w:r>
      <w:r w:rsidR="00BC7CBA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Ratko</w:t>
      </w:r>
      <w:r w:rsidR="00BC7CB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Nikolić</w:t>
      </w:r>
      <w:r w:rsidR="00BC7CBA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Poljoprivredni</w:t>
      </w:r>
      <w:r w:rsidR="00BC7CB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fakultet</w:t>
      </w:r>
      <w:r w:rsidR="006A297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Univerzitet</w:t>
      </w:r>
      <w:r w:rsidR="00BC7CB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 w:rsidR="00BC7CB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Novom</w:t>
      </w:r>
      <w:r w:rsidR="00BC7CB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Sadu</w:t>
      </w:r>
      <w:r w:rsidR="00BC7CBA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Siniša</w:t>
      </w:r>
      <w:r w:rsidR="003A643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Đurašević</w:t>
      </w:r>
      <w:r w:rsidR="003A6435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Stručni</w:t>
      </w:r>
      <w:r w:rsidR="003A643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tim</w:t>
      </w:r>
      <w:r w:rsidR="003A643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</w:t>
      </w:r>
      <w:r w:rsidR="003A643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NOK</w:t>
      </w:r>
      <w:r w:rsidR="003A6435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Slađana</w:t>
      </w:r>
      <w:r w:rsidR="003A643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Milojević</w:t>
      </w:r>
      <w:r w:rsidR="003A6435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Klaster</w:t>
      </w:r>
      <w:r w:rsidR="003A643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tekstilne</w:t>
      </w:r>
      <w:r w:rsidR="003A643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industrije</w:t>
      </w:r>
      <w:r w:rsidR="003A6435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Slaviša</w:t>
      </w:r>
      <w:r w:rsidR="003A643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Trajković</w:t>
      </w:r>
      <w:r w:rsidR="003A6435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Ekonomski</w:t>
      </w:r>
      <w:r w:rsidR="003A643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fakultet</w:t>
      </w:r>
      <w:r w:rsidR="003A643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Univerzitet</w:t>
      </w:r>
      <w:r w:rsidR="003A643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 w:rsidR="003A643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Prištini</w:t>
      </w:r>
      <w:r w:rsidR="003A6435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Snežana</w:t>
      </w:r>
      <w:r w:rsidR="003A643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Klašnja</w:t>
      </w:r>
      <w:r w:rsidR="003A643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3A643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Vesna</w:t>
      </w:r>
      <w:r w:rsidR="003A643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Vidojević</w:t>
      </w:r>
      <w:r w:rsidR="003A6435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Ministarstvo</w:t>
      </w:r>
      <w:r w:rsidR="003A643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omladine</w:t>
      </w:r>
      <w:r w:rsidR="003A643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3A643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sporta</w:t>
      </w:r>
      <w:r w:rsidR="003A6435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Svetlana</w:t>
      </w:r>
      <w:r w:rsidR="003A643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Budimčević</w:t>
      </w:r>
      <w:r w:rsidR="003A6435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Unija</w:t>
      </w:r>
      <w:r w:rsidR="003A643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poslodavaca</w:t>
      </w:r>
      <w:r w:rsidR="003A6435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Tatiana</w:t>
      </w:r>
      <w:r w:rsidR="003A643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Glišić</w:t>
      </w:r>
      <w:r w:rsidR="003A6435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Zoran</w:t>
      </w:r>
      <w:r w:rsidR="003A643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Spasić</w:t>
      </w:r>
      <w:r w:rsidR="003A643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3A643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Zoran</w:t>
      </w:r>
      <w:r w:rsidR="003A643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Avramović</w:t>
      </w:r>
      <w:r w:rsidR="003A6435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Zavod</w:t>
      </w:r>
      <w:r w:rsidR="003A643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</w:t>
      </w:r>
      <w:r w:rsidR="003A643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unapređenje</w:t>
      </w:r>
      <w:r w:rsidR="003A643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obrazovanja</w:t>
      </w:r>
      <w:r w:rsidR="003A6435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Tatjana</w:t>
      </w:r>
      <w:r w:rsidR="003A643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Marinković</w:t>
      </w:r>
      <w:r w:rsidR="003A643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3A643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Živko</w:t>
      </w:r>
      <w:r w:rsidR="003A643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Stijelja</w:t>
      </w:r>
      <w:r w:rsidR="003A6435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KASSS</w:t>
      </w:r>
      <w:r w:rsidR="003A6435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Vera</w:t>
      </w:r>
      <w:r w:rsidR="003A643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Milošević</w:t>
      </w:r>
      <w:r w:rsidR="003A6435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KAPK</w:t>
      </w:r>
      <w:r w:rsidR="003A6435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Vidoje</w:t>
      </w:r>
      <w:r w:rsidR="003A643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Vukašinović</w:t>
      </w:r>
      <w:r w:rsidR="003A6435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Poljoprivredna</w:t>
      </w:r>
      <w:r w:rsidR="003A643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škola</w:t>
      </w:r>
      <w:r w:rsidR="003A643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Požarevac</w:t>
      </w:r>
      <w:r w:rsidR="003A6435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Zoran</w:t>
      </w:r>
      <w:r w:rsidR="003A643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Nikolić</w:t>
      </w:r>
      <w:r w:rsidR="003A6435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Stručni</w:t>
      </w:r>
      <w:r w:rsidR="003A643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tim</w:t>
      </w:r>
      <w:r w:rsidR="003A643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</w:t>
      </w:r>
      <w:r w:rsidR="003A643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NOK</w:t>
      </w:r>
      <w:r w:rsidR="003A6435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Marko</w:t>
      </w:r>
      <w:r w:rsidR="003C0EC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Vojvodić</w:t>
      </w:r>
      <w:r w:rsidR="003C0ECE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Visan</w:t>
      </w:r>
      <w:r w:rsidR="003C0ECE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Adrian</w:t>
      </w:r>
      <w:r w:rsidR="003C0EC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Krančević</w:t>
      </w:r>
      <w:r w:rsidR="003C0ECE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Evropski</w:t>
      </w:r>
      <w:r w:rsidR="003C0EC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pokret</w:t>
      </w:r>
      <w:r w:rsidR="003C0EC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 w:rsidR="003C0EC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Srbiji</w:t>
      </w:r>
      <w:r w:rsidR="003C0EC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Novi</w:t>
      </w:r>
      <w:r w:rsidR="003C0EC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Sad</w:t>
      </w:r>
      <w:r w:rsidR="003C0ECE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Sofija</w:t>
      </w:r>
      <w:r w:rsidR="003C0EC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Dunić</w:t>
      </w:r>
      <w:r w:rsidR="003C0ECE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Fondacija</w:t>
      </w:r>
      <w:r w:rsidR="003C0EC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Tempus</w:t>
      </w:r>
      <w:r w:rsidR="003C0ECE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Ana</w:t>
      </w:r>
      <w:r w:rsidR="003C0EC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Marija</w:t>
      </w:r>
      <w:r w:rsidR="003C0EC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Ćuković</w:t>
      </w:r>
      <w:r w:rsidR="003C0ECE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UNICEF</w:t>
      </w:r>
      <w:r w:rsidR="003C0ECE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Alaksandar</w:t>
      </w:r>
      <w:r w:rsidR="003C0ECE" w:rsidRPr="003C0EC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Vučetić</w:t>
      </w:r>
      <w:r w:rsidR="003C0ECE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Ministarstvo</w:t>
      </w:r>
      <w:r w:rsidR="003C0EC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omladine</w:t>
      </w:r>
      <w:r w:rsidR="003C0EC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3C0EC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sporta</w:t>
      </w:r>
      <w:r w:rsidR="00BB4AB2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Julijan</w:t>
      </w:r>
      <w:r w:rsidR="00BB4AB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Kitipov</w:t>
      </w:r>
      <w:r w:rsidR="00BB4AB2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Bugarska</w:t>
      </w:r>
      <w:r w:rsidR="00BB4AB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ambasada</w:t>
      </w:r>
      <w:r w:rsidR="00CB350F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Lidija</w:t>
      </w:r>
      <w:r w:rsidR="00CB350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Vujičić</w:t>
      </w:r>
      <w:r w:rsidR="00CB350F">
        <w:rPr>
          <w:sz w:val="24"/>
          <w:szCs w:val="24"/>
          <w:lang w:val="sr-Cyrl-CS"/>
        </w:rPr>
        <w:t xml:space="preserve"> (</w:t>
      </w:r>
      <w:r w:rsidR="00246144">
        <w:rPr>
          <w:sz w:val="24"/>
          <w:szCs w:val="24"/>
          <w:lang w:val="sr-Cyrl-CS"/>
        </w:rPr>
        <w:t>Švajcarska</w:t>
      </w:r>
      <w:r w:rsidR="00CB350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ambasada</w:t>
      </w:r>
      <w:r w:rsidR="00CB350F">
        <w:rPr>
          <w:sz w:val="24"/>
          <w:szCs w:val="24"/>
          <w:lang w:val="sr-Cyrl-CS"/>
        </w:rPr>
        <w:t xml:space="preserve">), </w:t>
      </w:r>
      <w:r w:rsidR="00246144">
        <w:rPr>
          <w:sz w:val="24"/>
          <w:szCs w:val="24"/>
          <w:lang w:val="sr-Cyrl-CS"/>
        </w:rPr>
        <w:t>Vukica</w:t>
      </w:r>
      <w:r w:rsidR="00CB350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Stanković</w:t>
      </w:r>
      <w:r w:rsidR="00CB350F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Američka</w:t>
      </w:r>
      <w:r w:rsidR="00CB350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ambasada</w:t>
      </w:r>
      <w:r w:rsidR="003C0EC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3C0EC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Ljiljana</w:t>
      </w:r>
      <w:r w:rsidR="003C0EC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Ubović</w:t>
      </w:r>
      <w:r w:rsidR="003C0ECE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Valentina</w:t>
      </w:r>
      <w:r w:rsidR="003C0EC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Đureta</w:t>
      </w:r>
      <w:r w:rsidR="003C0ECE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Jelena</w:t>
      </w:r>
      <w:r w:rsidR="003C0EC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Vulić</w:t>
      </w:r>
      <w:r w:rsidR="003C0ECE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Suzana</w:t>
      </w:r>
      <w:r w:rsidR="003C0EC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Miličić</w:t>
      </w:r>
      <w:r w:rsidR="003C0ECE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Aleksandar</w:t>
      </w:r>
      <w:r w:rsidR="003C0EC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Anđić</w:t>
      </w:r>
      <w:r w:rsidR="003C0EC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3C0EC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Nebojša</w:t>
      </w:r>
      <w:r w:rsidR="003C0EC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Miljanović</w:t>
      </w:r>
      <w:r w:rsidR="003C0EC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iz</w:t>
      </w:r>
      <w:r w:rsidR="003C0EC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Beogradskog</w:t>
      </w:r>
      <w:r w:rsidR="003C0EC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fonda</w:t>
      </w:r>
      <w:r w:rsidR="003C0EC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</w:t>
      </w:r>
      <w:r w:rsidR="003C0EC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političku</w:t>
      </w:r>
      <w:r w:rsidR="003C0EC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izuzetnost</w:t>
      </w:r>
      <w:r w:rsidR="003C0ECE">
        <w:rPr>
          <w:sz w:val="24"/>
          <w:szCs w:val="24"/>
          <w:lang w:val="sr-Cyrl-CS"/>
        </w:rPr>
        <w:t xml:space="preserve">. </w:t>
      </w:r>
    </w:p>
    <w:p w:rsidR="0041004D" w:rsidRDefault="0041004D" w:rsidP="0041004D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CC3E62" w:rsidRDefault="0041004D" w:rsidP="00CC3E62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246144">
        <w:rPr>
          <w:sz w:val="24"/>
          <w:szCs w:val="24"/>
          <w:lang w:val="sr-Cyrl-CS"/>
        </w:rPr>
        <w:t>Ministar</w:t>
      </w:r>
      <w:r w:rsidR="006D629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Verbić</w:t>
      </w:r>
      <w:r w:rsidR="006D629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 w:rsidR="006D629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 w:rsidR="005F3A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uvodnom</w:t>
      </w:r>
      <w:r w:rsidR="006D629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obraćanju</w:t>
      </w:r>
      <w:r w:rsidR="005F3A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istakao</w:t>
      </w:r>
      <w:r w:rsidR="005F3A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5F3A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 w:rsidR="005F3A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dobro</w:t>
      </w:r>
      <w:r w:rsidR="005F3A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što</w:t>
      </w:r>
      <w:r w:rsidR="005F3A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šira</w:t>
      </w:r>
      <w:r w:rsidR="005F3A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rasprava</w:t>
      </w:r>
      <w:r w:rsidR="005F3A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</w:t>
      </w:r>
      <w:r w:rsidR="005F3A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Nacionalnom</w:t>
      </w:r>
      <w:r w:rsidR="005F3A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okviru</w:t>
      </w:r>
      <w:r w:rsidR="005F3A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kvalifikacija</w:t>
      </w:r>
      <w:r w:rsidR="005F3A2E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počinje</w:t>
      </w:r>
      <w:r w:rsidR="005F3A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upravo</w:t>
      </w:r>
      <w:r w:rsidR="005F3A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 w:rsidR="005F3A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Narodnoj</w:t>
      </w:r>
      <w:r w:rsidR="005F3A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skupštini</w:t>
      </w:r>
      <w:r w:rsidR="005F3A2E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na</w:t>
      </w:r>
      <w:r w:rsidR="005F3A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današnjem</w:t>
      </w:r>
      <w:r w:rsidR="005F3A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javnom</w:t>
      </w:r>
      <w:r w:rsidR="005F3A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slušanju</w:t>
      </w:r>
      <w:r w:rsidR="005F3A2E">
        <w:rPr>
          <w:sz w:val="24"/>
          <w:szCs w:val="24"/>
          <w:lang w:val="sr-Cyrl-CS"/>
        </w:rPr>
        <w:t xml:space="preserve">. </w:t>
      </w:r>
      <w:r w:rsidR="00246144">
        <w:rPr>
          <w:sz w:val="24"/>
          <w:szCs w:val="24"/>
          <w:lang w:val="sr-Cyrl-CS"/>
        </w:rPr>
        <w:t>Srbija</w:t>
      </w:r>
      <w:r w:rsidR="004E271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 w:rsidR="004E271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jedina</w:t>
      </w:r>
      <w:r w:rsidR="004E271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zemlja</w:t>
      </w:r>
      <w:r w:rsidR="004E271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 w:rsidR="004E271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Evropi</w:t>
      </w:r>
      <w:r w:rsidR="004E271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koja</w:t>
      </w:r>
      <w:r w:rsidR="004E271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nema</w:t>
      </w:r>
      <w:r w:rsidR="004E271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Nacionalni</w:t>
      </w:r>
      <w:r w:rsidR="004E271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okvir</w:t>
      </w:r>
      <w:r w:rsidR="004E271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kvalifikacija</w:t>
      </w:r>
      <w:r w:rsidR="004E2714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koji</w:t>
      </w:r>
      <w:r w:rsidR="006D629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bi</w:t>
      </w:r>
      <w:r w:rsidR="004E271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trebalo</w:t>
      </w:r>
      <w:r w:rsidR="004E271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4E271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posluži</w:t>
      </w:r>
      <w:r w:rsidR="006D629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kao</w:t>
      </w:r>
      <w:r w:rsidR="004E271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alat</w:t>
      </w:r>
      <w:r w:rsidR="004E271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</w:t>
      </w:r>
      <w:r w:rsidR="004E271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povezivanje</w:t>
      </w:r>
      <w:r w:rsidR="004E271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tržišta</w:t>
      </w:r>
      <w:r w:rsidR="004E271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rada</w:t>
      </w:r>
      <w:r w:rsidR="004E271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4E271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obrazovanja</w:t>
      </w:r>
      <w:r w:rsidR="004E2714">
        <w:rPr>
          <w:sz w:val="24"/>
          <w:szCs w:val="24"/>
          <w:lang w:val="sr-Cyrl-CS"/>
        </w:rPr>
        <w:t xml:space="preserve">. </w:t>
      </w:r>
      <w:r w:rsidR="00246144">
        <w:rPr>
          <w:sz w:val="24"/>
          <w:szCs w:val="24"/>
          <w:lang w:val="sr-Cyrl-CS"/>
        </w:rPr>
        <w:t>U</w:t>
      </w:r>
      <w:r w:rsidR="004E271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rad</w:t>
      </w:r>
      <w:r w:rsidR="004E271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</w:t>
      </w:r>
      <w:r w:rsidR="004E271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ovom</w:t>
      </w:r>
      <w:r w:rsidR="004E271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dokumentu</w:t>
      </w:r>
      <w:r w:rsidR="004E271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treba</w:t>
      </w:r>
      <w:r w:rsidR="004E271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4E271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bude</w:t>
      </w:r>
      <w:r w:rsidR="004E271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uključena</w:t>
      </w:r>
      <w:r w:rsidR="004E271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čitava</w:t>
      </w:r>
      <w:r w:rsidR="004E271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država</w:t>
      </w:r>
      <w:r w:rsidR="004E2714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što</w:t>
      </w:r>
      <w:r w:rsidR="004E271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podrazumeva</w:t>
      </w:r>
      <w:r w:rsidR="004E271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4E271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poslodavce</w:t>
      </w:r>
      <w:r w:rsidR="004E271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4E271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sindikate</w:t>
      </w:r>
      <w:r w:rsidR="004E2714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tj</w:t>
      </w:r>
      <w:r w:rsidR="004E2714">
        <w:rPr>
          <w:sz w:val="24"/>
          <w:szCs w:val="24"/>
          <w:lang w:val="sr-Cyrl-CS"/>
        </w:rPr>
        <w:t xml:space="preserve">. </w:t>
      </w:r>
      <w:r w:rsidR="00246144">
        <w:rPr>
          <w:sz w:val="24"/>
          <w:szCs w:val="24"/>
          <w:lang w:val="sr-Cyrl-CS"/>
        </w:rPr>
        <w:t>sve</w:t>
      </w:r>
      <w:r w:rsidR="004E271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socijalne</w:t>
      </w:r>
      <w:r w:rsidR="004E271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partnere</w:t>
      </w:r>
      <w:r w:rsidR="004E2714">
        <w:rPr>
          <w:sz w:val="24"/>
          <w:szCs w:val="24"/>
          <w:lang w:val="sr-Cyrl-CS"/>
        </w:rPr>
        <w:t xml:space="preserve">. </w:t>
      </w:r>
      <w:r w:rsidR="00246144">
        <w:rPr>
          <w:sz w:val="24"/>
          <w:szCs w:val="24"/>
          <w:lang w:val="sr-Cyrl-CS"/>
        </w:rPr>
        <w:t>Međutim</w:t>
      </w:r>
      <w:r w:rsidR="00D52E19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pored</w:t>
      </w:r>
      <w:r w:rsidR="00D52E1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ovih</w:t>
      </w:r>
      <w:r w:rsidR="00D52E1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trenutno</w:t>
      </w:r>
      <w:r w:rsidR="00D52E1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prepoznatih</w:t>
      </w:r>
      <w:r w:rsidR="00D52E1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zainteresovanih</w:t>
      </w:r>
      <w:r w:rsidR="00D52E1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strana</w:t>
      </w:r>
      <w:r w:rsidR="00D52E19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trebalo</w:t>
      </w:r>
      <w:r w:rsidR="00D52E1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bi</w:t>
      </w:r>
      <w:r w:rsidR="00D52E1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D52E1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budu</w:t>
      </w:r>
      <w:r w:rsidR="00D52E1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uključena</w:t>
      </w:r>
      <w:r w:rsidR="00D52E1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D52E1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osiguravajuća</w:t>
      </w:r>
      <w:r w:rsidR="00D52E1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društva</w:t>
      </w:r>
      <w:r w:rsidR="00D52E19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imajući</w:t>
      </w:r>
      <w:r w:rsidR="00D52E1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 w:rsidR="00D52E1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vidu</w:t>
      </w:r>
      <w:r w:rsidR="00D52E1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veliki</w:t>
      </w:r>
      <w:r w:rsidR="00D52E1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broj</w:t>
      </w:r>
      <w:r w:rsidR="00D52E1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radnika</w:t>
      </w:r>
      <w:r w:rsidR="00D52E1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koji</w:t>
      </w:r>
      <w:r w:rsidR="00D52E1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nemaju</w:t>
      </w:r>
      <w:r w:rsidR="00D52E1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ni</w:t>
      </w:r>
      <w:r w:rsidR="00D52E1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zdravstveno</w:t>
      </w:r>
      <w:r w:rsidR="00D52E19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ni</w:t>
      </w:r>
      <w:r w:rsidR="00D52E1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socijalno</w:t>
      </w:r>
      <w:r w:rsidR="00D52E1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osiguranje</w:t>
      </w:r>
      <w:r w:rsidR="00D52E19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niti</w:t>
      </w:r>
      <w:r w:rsidR="00D52E1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su</w:t>
      </w:r>
      <w:r w:rsidR="00D52E1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im</w:t>
      </w:r>
      <w:r w:rsidR="00D52E1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priznate</w:t>
      </w:r>
      <w:r w:rsidR="00D52E1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kvalifikacije</w:t>
      </w:r>
      <w:r w:rsidR="00D52E19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a</w:t>
      </w:r>
      <w:r w:rsidR="00D52E1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posebno</w:t>
      </w:r>
      <w:r w:rsidR="00D52E1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 w:rsidR="00D52E1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to</w:t>
      </w:r>
      <w:r w:rsidR="00D52E1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slučaj</w:t>
      </w:r>
      <w:r w:rsidR="00D52E1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sa</w:t>
      </w:r>
      <w:r w:rsidR="00D52E1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našim</w:t>
      </w:r>
      <w:r w:rsidR="00D52E1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radnicima</w:t>
      </w:r>
      <w:r w:rsidR="00D52E1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 w:rsidR="00D52E1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inostranstvu</w:t>
      </w:r>
      <w:r w:rsidR="00D52E19">
        <w:rPr>
          <w:sz w:val="24"/>
          <w:szCs w:val="24"/>
          <w:lang w:val="sr-Cyrl-CS"/>
        </w:rPr>
        <w:t xml:space="preserve">. </w:t>
      </w:r>
      <w:r w:rsidR="00246144">
        <w:rPr>
          <w:sz w:val="24"/>
          <w:szCs w:val="24"/>
          <w:lang w:val="sr-Cyrl-CS"/>
        </w:rPr>
        <w:t>Stoga</w:t>
      </w:r>
      <w:r w:rsidR="004211E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bi</w:t>
      </w:r>
      <w:r w:rsidR="004211E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4211E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neformalno</w:t>
      </w:r>
      <w:r w:rsidR="004211E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4211E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informalno</w:t>
      </w:r>
      <w:r w:rsidR="004211E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obrazovanje</w:t>
      </w:r>
      <w:r w:rsidR="004211E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morali</w:t>
      </w:r>
      <w:r w:rsidR="004211E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4211E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budu</w:t>
      </w:r>
      <w:r w:rsidR="004211E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prepoznati</w:t>
      </w:r>
      <w:r w:rsidR="004211E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kao</w:t>
      </w:r>
      <w:r w:rsidR="004211E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ravnopravni</w:t>
      </w:r>
      <w:r w:rsidR="004211E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načini</w:t>
      </w:r>
      <w:r w:rsidR="004211E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obrazovanja</w:t>
      </w:r>
      <w:r w:rsidR="004211EF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jer</w:t>
      </w:r>
      <w:r w:rsidR="004211E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tek</w:t>
      </w:r>
      <w:r w:rsidR="004211E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kad</w:t>
      </w:r>
      <w:r w:rsidR="004211E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jasnim</w:t>
      </w:r>
      <w:r w:rsidR="004211E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procedurama</w:t>
      </w:r>
      <w:r w:rsidR="004211E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bude</w:t>
      </w:r>
      <w:r w:rsidR="001E6D0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propisano</w:t>
      </w:r>
      <w:r w:rsidR="004211E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kako</w:t>
      </w:r>
      <w:r w:rsidR="004211E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se</w:t>
      </w:r>
      <w:r w:rsidR="004211E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</w:t>
      </w:r>
      <w:r w:rsidR="004211E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osnovu</w:t>
      </w:r>
      <w:r w:rsidR="004211E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ovih</w:t>
      </w:r>
      <w:r w:rsidR="004211E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vidova</w:t>
      </w:r>
      <w:r w:rsidR="004211E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obrazovanja</w:t>
      </w:r>
      <w:r w:rsidR="004211E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stiču</w:t>
      </w:r>
      <w:r w:rsidR="004211E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kvalifikacije</w:t>
      </w:r>
      <w:r w:rsidR="004211EF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svi</w:t>
      </w:r>
      <w:r w:rsidR="004211E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će</w:t>
      </w:r>
      <w:r w:rsidR="004211E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biti</w:t>
      </w:r>
      <w:r w:rsidR="004211E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zaštićeni</w:t>
      </w:r>
      <w:r w:rsidR="004211EF">
        <w:rPr>
          <w:sz w:val="24"/>
          <w:szCs w:val="24"/>
          <w:lang w:val="sr-Cyrl-CS"/>
        </w:rPr>
        <w:t xml:space="preserve">. </w:t>
      </w:r>
      <w:r w:rsidR="00246144">
        <w:rPr>
          <w:sz w:val="24"/>
          <w:szCs w:val="24"/>
          <w:lang w:val="sr-Cyrl-CS"/>
        </w:rPr>
        <w:t>Za</w:t>
      </w:r>
      <w:r w:rsidR="004211E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to</w:t>
      </w:r>
      <w:r w:rsidR="004211E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 w:rsidR="004211E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neophodno</w:t>
      </w:r>
      <w:r w:rsidR="004211E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donošenje</w:t>
      </w:r>
      <w:r w:rsidR="004211E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Zakona</w:t>
      </w:r>
      <w:r w:rsidR="004211E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</w:t>
      </w:r>
      <w:r w:rsidR="004211E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nacionalnom</w:t>
      </w:r>
      <w:r w:rsidR="004211E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okviru</w:t>
      </w:r>
      <w:r w:rsidR="004211E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kvalifikacija</w:t>
      </w:r>
      <w:r w:rsidR="004211EF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sa</w:t>
      </w:r>
      <w:r w:rsidR="004211E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registrom</w:t>
      </w:r>
      <w:r w:rsidR="004211E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svih</w:t>
      </w:r>
      <w:r w:rsidR="004211E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kvalifikacija</w:t>
      </w:r>
      <w:r w:rsidR="00DE3E9D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a</w:t>
      </w:r>
      <w:r w:rsidR="00DE3E9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sve</w:t>
      </w:r>
      <w:r w:rsidR="00DE3E9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do</w:t>
      </w:r>
      <w:r w:rsidR="00DE3E9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tad</w:t>
      </w:r>
      <w:r w:rsidR="00DE3E9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treba</w:t>
      </w:r>
      <w:r w:rsidR="00DE3E9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DE3E9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traje</w:t>
      </w:r>
      <w:r w:rsidR="00DE3E9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široka</w:t>
      </w:r>
      <w:r w:rsidR="00DE3E9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javna</w:t>
      </w:r>
      <w:r w:rsidR="00DE3E9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rasprava</w:t>
      </w:r>
      <w:r w:rsidR="001E6D0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</w:t>
      </w:r>
      <w:r w:rsidR="001E6D0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ovu</w:t>
      </w:r>
      <w:r w:rsidR="001E6D0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temu</w:t>
      </w:r>
      <w:r w:rsidR="00DE3E9D">
        <w:rPr>
          <w:sz w:val="24"/>
          <w:szCs w:val="24"/>
          <w:lang w:val="sr-Cyrl-CS"/>
        </w:rPr>
        <w:t xml:space="preserve">. </w:t>
      </w:r>
    </w:p>
    <w:p w:rsidR="00E55A4E" w:rsidRDefault="00E55A4E" w:rsidP="00CC3E62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E55A4E" w:rsidRDefault="00E55A4E" w:rsidP="00CC3E62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246144">
        <w:rPr>
          <w:sz w:val="24"/>
          <w:szCs w:val="24"/>
          <w:lang w:val="sr-Cyrl-CS"/>
        </w:rPr>
        <w:t>Sonja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Liht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izrazila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zadovoljstvo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što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Beogradski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fond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političku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izuzetnost</w:t>
      </w:r>
      <w:r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zajedno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svojim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paretnerima</w:t>
      </w:r>
      <w:r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radi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projektu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koji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odnosi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Nacionalni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okvir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kvalifikacija</w:t>
      </w:r>
      <w:r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od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velikog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značaja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što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današnje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javno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slušanje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zajedno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lastRenderedPageBreak/>
        <w:t>organizovala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dva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skupštinska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 xml:space="preserve">. </w:t>
      </w:r>
      <w:r w:rsidR="00246144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pitanju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nije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samo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dokument</w:t>
      </w:r>
      <w:r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već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reč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kompletnoj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promeni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stava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pogledu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obrazovanja</w:t>
      </w:r>
      <w:r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celo</w:t>
      </w:r>
      <w:r w:rsidR="00F806E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društvo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mora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postane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svesno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kojoj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meri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odgovorno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budućnost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mladih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naraštaja</w:t>
      </w:r>
      <w:r>
        <w:rPr>
          <w:sz w:val="24"/>
          <w:szCs w:val="24"/>
          <w:lang w:val="sr-Cyrl-CS"/>
        </w:rPr>
        <w:t xml:space="preserve">. </w:t>
      </w:r>
      <w:r w:rsidR="00246144">
        <w:rPr>
          <w:sz w:val="24"/>
          <w:szCs w:val="24"/>
          <w:lang w:val="sr-Cyrl-CS"/>
        </w:rPr>
        <w:t>Nažalost</w:t>
      </w:r>
      <w:r w:rsidR="00D51142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obrazovanje</w:t>
      </w:r>
      <w:r w:rsidR="00D5114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se</w:t>
      </w:r>
      <w:r w:rsidR="00D5114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još</w:t>
      </w:r>
      <w:r w:rsidR="00D5114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uvek</w:t>
      </w:r>
      <w:r w:rsidR="00D5114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tretira</w:t>
      </w:r>
      <w:r w:rsidR="00D5114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kao</w:t>
      </w:r>
      <w:r w:rsidR="00D51142">
        <w:rPr>
          <w:sz w:val="24"/>
          <w:szCs w:val="24"/>
          <w:lang w:val="sr-Cyrl-CS"/>
        </w:rPr>
        <w:t xml:space="preserve"> „</w:t>
      </w:r>
      <w:r w:rsidR="00246144">
        <w:rPr>
          <w:sz w:val="24"/>
          <w:szCs w:val="24"/>
          <w:lang w:val="sr-Cyrl-CS"/>
        </w:rPr>
        <w:t>potrošnja</w:t>
      </w:r>
      <w:r w:rsidR="00D51142">
        <w:rPr>
          <w:sz w:val="24"/>
          <w:szCs w:val="24"/>
          <w:lang w:val="sr-Cyrl-CS"/>
        </w:rPr>
        <w:t xml:space="preserve">“, </w:t>
      </w:r>
      <w:r w:rsidR="00246144">
        <w:rPr>
          <w:sz w:val="24"/>
          <w:szCs w:val="24"/>
          <w:lang w:val="sr-Cyrl-CS"/>
        </w:rPr>
        <w:t>a</w:t>
      </w:r>
      <w:r w:rsidR="00D5114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ne</w:t>
      </w:r>
      <w:r w:rsidR="00D5114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kao</w:t>
      </w:r>
      <w:r w:rsidR="00D51142">
        <w:rPr>
          <w:sz w:val="24"/>
          <w:szCs w:val="24"/>
          <w:lang w:val="sr-Cyrl-CS"/>
        </w:rPr>
        <w:t xml:space="preserve"> „</w:t>
      </w:r>
      <w:r w:rsidR="00246144">
        <w:rPr>
          <w:sz w:val="24"/>
          <w:szCs w:val="24"/>
          <w:lang w:val="sr-Cyrl-CS"/>
        </w:rPr>
        <w:t>investiranje</w:t>
      </w:r>
      <w:r w:rsidR="00D51142">
        <w:rPr>
          <w:sz w:val="24"/>
          <w:szCs w:val="24"/>
          <w:lang w:val="sr-Cyrl-CS"/>
        </w:rPr>
        <w:t xml:space="preserve">“ </w:t>
      </w:r>
      <w:r w:rsidR="00246144">
        <w:rPr>
          <w:sz w:val="24"/>
          <w:szCs w:val="24"/>
          <w:lang w:val="sr-Cyrl-CS"/>
        </w:rPr>
        <w:t>u</w:t>
      </w:r>
      <w:r w:rsidR="00D5114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budućnost</w:t>
      </w:r>
      <w:r w:rsidR="00D5114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jedne</w:t>
      </w:r>
      <w:r w:rsidR="00D5114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zemlje</w:t>
      </w:r>
      <w:r w:rsidR="00D5114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kojoj</w:t>
      </w:r>
      <w:r w:rsidR="00D5114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 w:rsidR="00D5114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razvoj</w:t>
      </w:r>
      <w:r w:rsidR="00D5114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neophodan</w:t>
      </w:r>
      <w:r w:rsidR="00D51142">
        <w:rPr>
          <w:sz w:val="24"/>
          <w:szCs w:val="24"/>
          <w:lang w:val="sr-Cyrl-CS"/>
        </w:rPr>
        <w:t xml:space="preserve">. </w:t>
      </w:r>
      <w:r w:rsidR="00246144">
        <w:rPr>
          <w:sz w:val="24"/>
          <w:szCs w:val="24"/>
          <w:lang w:val="sr-Cyrl-CS"/>
        </w:rPr>
        <w:t>Prisutan</w:t>
      </w:r>
      <w:r w:rsidR="00906C1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 w:rsidR="00906C1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veliki</w:t>
      </w:r>
      <w:r w:rsidR="00906C1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odliv</w:t>
      </w:r>
      <w:r w:rsidR="00906C1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mladih</w:t>
      </w:r>
      <w:r w:rsidR="00906C19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a</w:t>
      </w:r>
      <w:r w:rsidR="00906C1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država</w:t>
      </w:r>
      <w:r w:rsidR="00906C1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ne</w:t>
      </w:r>
      <w:r w:rsidR="00906C1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čini</w:t>
      </w:r>
      <w:r w:rsidR="00906C1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dovoljno</w:t>
      </w:r>
      <w:r w:rsidR="00906C1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906C1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bi</w:t>
      </w:r>
      <w:r w:rsidR="00906C1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se</w:t>
      </w:r>
      <w:r w:rsidR="00906C1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ovaj</w:t>
      </w:r>
      <w:r w:rsidR="00906C1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trend</w:t>
      </w:r>
      <w:r w:rsidR="00906C1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prekinuo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906C1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stoga</w:t>
      </w:r>
      <w:r w:rsidR="00906C1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Nacionalni</w:t>
      </w:r>
      <w:r w:rsidR="00906C1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okvir</w:t>
      </w:r>
      <w:r w:rsidR="00906C1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kvalifikacija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predstavlja</w:t>
      </w:r>
      <w:r w:rsidR="00906C1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važan</w:t>
      </w:r>
      <w:r w:rsidR="00906C1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korak</w:t>
      </w:r>
      <w:r w:rsidR="00906C1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 w:rsidR="00906C1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ostvarivanju</w:t>
      </w:r>
      <w:r w:rsidR="00906C1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sveukupne</w:t>
      </w:r>
      <w:r w:rsidR="00906C1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strategije</w:t>
      </w:r>
      <w:r w:rsidR="00906C1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razvoja</w:t>
      </w:r>
      <w:r w:rsidR="00906C1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Srbije</w:t>
      </w:r>
      <w:r w:rsidR="00906C19">
        <w:rPr>
          <w:sz w:val="24"/>
          <w:szCs w:val="24"/>
          <w:lang w:val="sr-Cyrl-CS"/>
        </w:rPr>
        <w:t xml:space="preserve">. </w:t>
      </w:r>
    </w:p>
    <w:p w:rsidR="00170D3F" w:rsidRDefault="00170D3F" w:rsidP="00CC3E62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1E6D0D" w:rsidRDefault="00170D3F" w:rsidP="00CC3E62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246144">
        <w:rPr>
          <w:sz w:val="24"/>
          <w:szCs w:val="24"/>
          <w:lang w:val="sr-Cyrl-CS"/>
        </w:rPr>
        <w:t>Aleksandra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Jerkov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iskazala</w:t>
      </w:r>
      <w:r w:rsidR="00115EF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zadovoljstvo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što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se</w:t>
      </w:r>
      <w:r w:rsidR="00115EF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inicijativu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Beogradskog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fonda</w:t>
      </w:r>
      <w:r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Odbor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obrazovanje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115EF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Odbor</w:t>
      </w:r>
      <w:r w:rsidR="00115EF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</w:t>
      </w:r>
      <w:r w:rsidR="00115EF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rad</w:t>
      </w:r>
      <w:r w:rsidR="00115EF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uključili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ovaj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projekat</w:t>
      </w:r>
      <w:r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organizovanjem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javnog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slušanja</w:t>
      </w:r>
      <w:r>
        <w:rPr>
          <w:sz w:val="24"/>
          <w:szCs w:val="24"/>
          <w:lang w:val="sr-Cyrl-CS"/>
        </w:rPr>
        <w:t xml:space="preserve">. </w:t>
      </w:r>
      <w:r w:rsidR="00246144">
        <w:rPr>
          <w:sz w:val="24"/>
          <w:szCs w:val="24"/>
          <w:lang w:val="sr-Cyrl-CS"/>
        </w:rPr>
        <w:t>Kad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govori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 </w:t>
      </w:r>
      <w:r w:rsidR="00246144">
        <w:rPr>
          <w:sz w:val="24"/>
          <w:szCs w:val="24"/>
          <w:lang w:val="sr-Cyrl-CS"/>
        </w:rPr>
        <w:t>obrazovanju</w:t>
      </w:r>
      <w:r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uvek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mora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uzeti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obzir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ono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što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dolazi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posle</w:t>
      </w:r>
      <w:r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to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zapošljavanje</w:t>
      </w:r>
      <w:r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odnosno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osposobljavanje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poslove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koje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đaci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školuju</w:t>
      </w:r>
      <w:r>
        <w:rPr>
          <w:sz w:val="24"/>
          <w:szCs w:val="24"/>
          <w:lang w:val="sr-Cyrl-CS"/>
        </w:rPr>
        <w:t xml:space="preserve">. </w:t>
      </w:r>
      <w:r w:rsidR="00246144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oblasti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obrazovanja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ima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mnogo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otvorenih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tema</w:t>
      </w:r>
      <w:r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izdvajanje</w:t>
      </w:r>
      <w:r w:rsidR="00A8494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sredstava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obrazovanje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svakako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jedna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od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važnijih</w:t>
      </w:r>
      <w:r w:rsidR="00B1792E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kao</w:t>
      </w:r>
      <w:r w:rsidR="000C5C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0C5C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neulaganje</w:t>
      </w:r>
      <w:r w:rsidR="00B179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 w:rsidR="00B179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razvoj</w:t>
      </w:r>
      <w:r w:rsidR="00B179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programa</w:t>
      </w:r>
      <w:r w:rsidR="00B1792E">
        <w:rPr>
          <w:sz w:val="24"/>
          <w:szCs w:val="24"/>
          <w:lang w:val="sr-Cyrl-CS"/>
        </w:rPr>
        <w:t>,</w:t>
      </w:r>
      <w:r w:rsidR="00B1792E" w:rsidRPr="00B179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 w:rsidR="000C5C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nove</w:t>
      </w:r>
      <w:r w:rsidR="00B179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udžbenike</w:t>
      </w:r>
      <w:r w:rsidR="00B179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B179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sl</w:t>
      </w:r>
      <w:r>
        <w:rPr>
          <w:sz w:val="24"/>
          <w:szCs w:val="24"/>
          <w:lang w:val="sr-Cyrl-CS"/>
        </w:rPr>
        <w:t>.</w:t>
      </w:r>
      <w:r w:rsidR="00B179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Takođe</w:t>
      </w:r>
      <w:r w:rsidR="000C5C45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čitav</w:t>
      </w:r>
      <w:r w:rsidR="000C5C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spektar</w:t>
      </w:r>
      <w:r w:rsidR="000C5C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znanja</w:t>
      </w:r>
      <w:r w:rsidR="000C5C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</w:t>
      </w:r>
      <w:r w:rsidR="000C5C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koja</w:t>
      </w:r>
      <w:r w:rsidR="000C5C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se</w:t>
      </w:r>
      <w:r w:rsidR="000C5C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đaci</w:t>
      </w:r>
      <w:r w:rsidR="000C5C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školuju</w:t>
      </w:r>
      <w:r w:rsidR="000C5C45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na</w:t>
      </w:r>
      <w:r w:rsidR="000C5C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tržištu</w:t>
      </w:r>
      <w:r w:rsidR="000C5C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rada</w:t>
      </w:r>
      <w:r w:rsidR="000C5C45" w:rsidRPr="000C5C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nije</w:t>
      </w:r>
      <w:r w:rsidR="000C5C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prepoznat</w:t>
      </w:r>
      <w:r w:rsidR="000C5C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0C5C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ne</w:t>
      </w:r>
      <w:r w:rsidR="000C5C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postoji</w:t>
      </w:r>
      <w:r w:rsidR="000C5C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mogućnost</w:t>
      </w:r>
      <w:r w:rsidR="000C5C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zapošljavanja</w:t>
      </w:r>
      <w:r w:rsidR="000C5C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sa</w:t>
      </w:r>
      <w:r w:rsidR="000C5C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stečenim</w:t>
      </w:r>
      <w:r w:rsidR="000C5C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znanjem</w:t>
      </w:r>
      <w:r w:rsidR="00EC5CED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pa</w:t>
      </w:r>
      <w:r w:rsidR="000C5C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su</w:t>
      </w:r>
      <w:r w:rsidR="00EC5CE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to</w:t>
      </w:r>
      <w:r w:rsidR="00EC5CE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sve</w:t>
      </w:r>
      <w:r w:rsidR="000C5C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teme</w:t>
      </w:r>
      <w:r w:rsidR="000C5C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čije</w:t>
      </w:r>
      <w:r w:rsidR="000C5C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bi</w:t>
      </w:r>
      <w:r w:rsidR="000C5C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rešavanje</w:t>
      </w:r>
      <w:r w:rsidR="000C5C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trebalo</w:t>
      </w:r>
      <w:r w:rsidR="000C5C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0C5C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započne</w:t>
      </w:r>
      <w:r w:rsidR="000C5C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ovim</w:t>
      </w:r>
      <w:r w:rsidR="000C5C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dokumentom</w:t>
      </w:r>
      <w:r w:rsidR="000C5C45">
        <w:rPr>
          <w:sz w:val="24"/>
          <w:szCs w:val="24"/>
          <w:lang w:val="sr-Cyrl-CS"/>
        </w:rPr>
        <w:t>.</w:t>
      </w:r>
      <w:r w:rsidR="00EC5CED">
        <w:rPr>
          <w:sz w:val="24"/>
          <w:szCs w:val="24"/>
          <w:lang w:val="sr-Cyrl-CS"/>
        </w:rPr>
        <w:t xml:space="preserve"> </w:t>
      </w:r>
      <w:r w:rsidR="000C5C45">
        <w:rPr>
          <w:sz w:val="24"/>
          <w:szCs w:val="24"/>
          <w:lang w:val="sr-Cyrl-CS"/>
        </w:rPr>
        <w:t xml:space="preserve"> </w:t>
      </w:r>
    </w:p>
    <w:p w:rsidR="001E6D0D" w:rsidRDefault="001E6D0D" w:rsidP="00CC3E62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170D3F" w:rsidRDefault="001E6D0D" w:rsidP="00CC3E62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246144">
        <w:rPr>
          <w:sz w:val="24"/>
          <w:szCs w:val="24"/>
          <w:lang w:val="sr-Cyrl-CS"/>
        </w:rPr>
        <w:t>Vesna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Rakonjac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rekla</w:t>
      </w:r>
      <w:r w:rsidR="0058435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58435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 w:rsidR="0058435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Nacionalni</w:t>
      </w:r>
      <w:r w:rsidR="0058435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okvir</w:t>
      </w:r>
      <w:r w:rsidR="0058435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kvalifikacija</w:t>
      </w:r>
      <w:r w:rsidR="0058435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našoj</w:t>
      </w:r>
      <w:r w:rsidR="0058435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zemlji</w:t>
      </w:r>
      <w:r w:rsidR="0058435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preko</w:t>
      </w:r>
      <w:r w:rsidR="0058435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potreban</w:t>
      </w:r>
      <w:r w:rsidR="00584354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jer</w:t>
      </w:r>
      <w:r w:rsidR="0058435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sa</w:t>
      </w:r>
      <w:r w:rsidR="0058435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jedne</w:t>
      </w:r>
      <w:r w:rsidR="0058435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strane</w:t>
      </w:r>
      <w:r w:rsidR="0058435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</w:t>
      </w:r>
      <w:r w:rsidR="0058435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tržištu</w:t>
      </w:r>
      <w:r w:rsidR="0058435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rada</w:t>
      </w:r>
      <w:r w:rsidR="0058435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imamo</w:t>
      </w:r>
      <w:r w:rsidR="0058435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nedostatak</w:t>
      </w:r>
      <w:r w:rsidR="000C5C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mnogih</w:t>
      </w:r>
      <w:r w:rsidR="0058435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zanimanja</w:t>
      </w:r>
      <w:r w:rsidR="00584354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a</w:t>
      </w:r>
      <w:r w:rsidR="0058435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sa</w:t>
      </w:r>
      <w:r w:rsidR="0058435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druge</w:t>
      </w:r>
      <w:r w:rsidR="0058435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strane</w:t>
      </w:r>
      <w:r w:rsidR="0058435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imamo</w:t>
      </w:r>
      <w:r w:rsidR="0058435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hiperprodukciju</w:t>
      </w:r>
      <w:r w:rsidR="0058435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kadrova</w:t>
      </w:r>
      <w:r w:rsidR="00584354">
        <w:rPr>
          <w:sz w:val="24"/>
          <w:szCs w:val="24"/>
          <w:lang w:val="sr-Cyrl-CS"/>
        </w:rPr>
        <w:t>.</w:t>
      </w:r>
      <w:r w:rsidR="00170D3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Ne</w:t>
      </w:r>
      <w:r w:rsidR="0076246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postoji</w:t>
      </w:r>
      <w:r w:rsidR="0076246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presek</w:t>
      </w:r>
      <w:r w:rsidR="0076246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stanja</w:t>
      </w:r>
      <w:r w:rsidR="00115EF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koji</w:t>
      </w:r>
      <w:r w:rsidR="00115EF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bi</w:t>
      </w:r>
      <w:r w:rsidR="00115EF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pokazao</w:t>
      </w:r>
      <w:r w:rsidR="0076246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realne</w:t>
      </w:r>
      <w:r w:rsidR="0076246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potrebe</w:t>
      </w:r>
      <w:r w:rsidR="0076246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našeg</w:t>
      </w:r>
      <w:r w:rsidR="0076246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društva</w:t>
      </w:r>
      <w:r w:rsidR="00762468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tako</w:t>
      </w:r>
      <w:r w:rsidR="0076246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76246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 w:rsidR="0076246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ovo</w:t>
      </w:r>
      <w:r w:rsidR="00115EF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pravi</w:t>
      </w:r>
      <w:r w:rsidR="0076246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trenutak</w:t>
      </w:r>
      <w:r w:rsidR="0076246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76246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se</w:t>
      </w:r>
      <w:r w:rsidR="0076246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vidi</w:t>
      </w:r>
      <w:r w:rsidR="0076246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 w:rsidR="0076246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kom</w:t>
      </w:r>
      <w:r w:rsidR="0076246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smeru</w:t>
      </w:r>
      <w:r w:rsidR="0076246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ćemo</w:t>
      </w:r>
      <w:r w:rsidR="0076246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ići</w:t>
      </w:r>
      <w:r w:rsidR="0076246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 w:rsidR="0076246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pogledu</w:t>
      </w:r>
      <w:r w:rsidR="0076246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rešavanja</w:t>
      </w:r>
      <w:r w:rsidR="0076246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problema</w:t>
      </w:r>
      <w:r w:rsidR="00762468">
        <w:rPr>
          <w:sz w:val="24"/>
          <w:szCs w:val="24"/>
          <w:lang w:val="sr-Cyrl-CS"/>
        </w:rPr>
        <w:t xml:space="preserve">. </w:t>
      </w:r>
      <w:r w:rsidR="00246144">
        <w:rPr>
          <w:sz w:val="24"/>
          <w:szCs w:val="24"/>
          <w:lang w:val="sr-Cyrl-CS"/>
        </w:rPr>
        <w:t>Ukoliko</w:t>
      </w:r>
      <w:r w:rsidR="0076246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 w:rsidR="0076246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obrazovanje</w:t>
      </w:r>
      <w:r w:rsidR="0076246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dece</w:t>
      </w:r>
      <w:r w:rsidR="0076246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pravilno</w:t>
      </w:r>
      <w:r w:rsidR="0076246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usmereno</w:t>
      </w:r>
      <w:r w:rsidR="00762468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lakše</w:t>
      </w:r>
      <w:r w:rsidR="0076246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će</w:t>
      </w:r>
      <w:r w:rsidR="0076246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biti</w:t>
      </w:r>
      <w:r w:rsidR="0076246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nalaženje</w:t>
      </w:r>
      <w:r w:rsidR="00115EF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posla</w:t>
      </w:r>
      <w:r w:rsidR="00762468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a</w:t>
      </w:r>
      <w:r w:rsidR="0076246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veće</w:t>
      </w:r>
      <w:r w:rsidR="0076246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su</w:t>
      </w:r>
      <w:r w:rsidR="0076246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76246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šanse</w:t>
      </w:r>
      <w:r w:rsidR="0076246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</w:t>
      </w:r>
      <w:r w:rsidR="0076246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ostanak</w:t>
      </w:r>
      <w:r w:rsidR="0076246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 w:rsidR="0076246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Srbiji</w:t>
      </w:r>
      <w:r w:rsidR="00762468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jer</w:t>
      </w:r>
      <w:r w:rsidR="00505F8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će</w:t>
      </w:r>
      <w:r w:rsidR="00505F8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ovde</w:t>
      </w:r>
      <w:r w:rsidR="00505F8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moći</w:t>
      </w:r>
      <w:r w:rsidR="00505F8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505F8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iskažu</w:t>
      </w:r>
      <w:r w:rsidR="00505F8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svoj</w:t>
      </w:r>
      <w:r w:rsidR="00505F8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potencijal</w:t>
      </w:r>
      <w:r w:rsidR="0076246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76246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76246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se</w:t>
      </w:r>
      <w:r w:rsidR="0076246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ostvare</w:t>
      </w:r>
      <w:r w:rsidR="00AA46C8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od</w:t>
      </w:r>
      <w:r w:rsidR="00115EF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čega</w:t>
      </w:r>
      <w:r w:rsidR="00AA46C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će</w:t>
      </w:r>
      <w:r w:rsidR="00AA46C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F76A9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društvo</w:t>
      </w:r>
      <w:r w:rsidR="00F76A9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imati</w:t>
      </w:r>
      <w:r w:rsidR="00F76A9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koristi</w:t>
      </w:r>
      <w:r w:rsidR="00762468">
        <w:rPr>
          <w:sz w:val="24"/>
          <w:szCs w:val="24"/>
          <w:lang w:val="sr-Cyrl-CS"/>
        </w:rPr>
        <w:t xml:space="preserve">. </w:t>
      </w:r>
    </w:p>
    <w:p w:rsidR="00073908" w:rsidRDefault="00073908" w:rsidP="00CC3E62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8906B8" w:rsidRDefault="00073908" w:rsidP="00CC3E62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246144">
        <w:rPr>
          <w:sz w:val="24"/>
          <w:szCs w:val="24"/>
          <w:lang w:val="sr-Cyrl-CS"/>
        </w:rPr>
        <w:t>Ljiljana</w:t>
      </w:r>
      <w:r w:rsidR="00B264E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Džuver</w:t>
      </w:r>
      <w:r w:rsidR="00B264E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 w:rsidR="000C1DE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istakla</w:t>
      </w:r>
      <w:r w:rsidR="000C1DE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0C1DE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 w:rsidR="000C1DE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tema</w:t>
      </w:r>
      <w:r w:rsidR="000C1DE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povezanosti</w:t>
      </w:r>
      <w:r w:rsidR="000C1DE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tržišta</w:t>
      </w:r>
      <w:r w:rsidR="000C1DE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rada</w:t>
      </w:r>
      <w:r w:rsidR="000C1DE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0C1DE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obrazovanja</w:t>
      </w:r>
      <w:r w:rsidR="000C1DE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vrlo</w:t>
      </w:r>
      <w:r w:rsidR="000C1DE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važna</w:t>
      </w:r>
      <w:r w:rsidR="000C1DE2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a</w:t>
      </w:r>
      <w:r w:rsidR="000C1DE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krajnji</w:t>
      </w:r>
      <w:r w:rsidR="000C1DE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cilj</w:t>
      </w:r>
      <w:r w:rsidR="000C1DE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 w:rsidR="000C1DE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donošenje</w:t>
      </w:r>
      <w:r w:rsidR="000C1DE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Nacionalnog</w:t>
      </w:r>
      <w:r w:rsidR="000C1DE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okvira</w:t>
      </w:r>
      <w:r w:rsidR="000C1DE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kvalifikacija</w:t>
      </w:r>
      <w:r w:rsidR="000C1DE2">
        <w:rPr>
          <w:sz w:val="24"/>
          <w:szCs w:val="24"/>
          <w:lang w:val="sr-Cyrl-CS"/>
        </w:rPr>
        <w:t xml:space="preserve">. </w:t>
      </w:r>
      <w:r w:rsidR="00246144">
        <w:rPr>
          <w:sz w:val="24"/>
          <w:szCs w:val="24"/>
          <w:lang w:val="sr-Cyrl-CS"/>
        </w:rPr>
        <w:t>Kao</w:t>
      </w:r>
      <w:r w:rsidR="000C1DE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polazište</w:t>
      </w:r>
      <w:r w:rsidR="000C1DE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 w:rsidR="002747C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poslužila</w:t>
      </w:r>
      <w:r w:rsidR="000C1DE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konstatacija</w:t>
      </w:r>
      <w:r w:rsidR="002747C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E2601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 w:rsidR="00E2601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tržište</w:t>
      </w:r>
      <w:r w:rsidR="00E2601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rada</w:t>
      </w:r>
      <w:r w:rsidR="00E2601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suočeno</w:t>
      </w:r>
      <w:r w:rsidR="00E2601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sa</w:t>
      </w:r>
      <w:r w:rsidR="00E2601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velikom</w:t>
      </w:r>
      <w:r w:rsidR="00E2601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neusaglašenošću</w:t>
      </w:r>
      <w:r w:rsidR="00E2601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između</w:t>
      </w:r>
      <w:r w:rsidR="00E2601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ponude</w:t>
      </w:r>
      <w:r w:rsidR="00E2601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E2601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potražnje</w:t>
      </w:r>
      <w:r w:rsidR="00E2601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E2601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nekvalifikovanom</w:t>
      </w:r>
      <w:r w:rsidR="00E2601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radnom</w:t>
      </w:r>
      <w:r w:rsidR="00E2601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snagom</w:t>
      </w:r>
      <w:r w:rsidR="00E2601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sa</w:t>
      </w:r>
      <w:r w:rsidR="00E2601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deficitarnim</w:t>
      </w:r>
      <w:r w:rsidR="00E2601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kompetencijama</w:t>
      </w:r>
      <w:r w:rsidR="00E2601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koje</w:t>
      </w:r>
      <w:r w:rsidR="00E2601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nisu</w:t>
      </w:r>
      <w:r w:rsidR="00E2601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prepoznate</w:t>
      </w:r>
      <w:r w:rsidR="00E2601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od</w:t>
      </w:r>
      <w:r w:rsidR="00E2601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strane</w:t>
      </w:r>
      <w:r w:rsidR="00E2601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poslodavaca</w:t>
      </w:r>
      <w:r w:rsidR="00E26017">
        <w:rPr>
          <w:sz w:val="24"/>
          <w:szCs w:val="24"/>
          <w:lang w:val="sr-Cyrl-CS"/>
        </w:rPr>
        <w:t xml:space="preserve">. </w:t>
      </w:r>
      <w:r w:rsidR="00246144">
        <w:rPr>
          <w:sz w:val="24"/>
          <w:szCs w:val="24"/>
          <w:lang w:val="sr-Cyrl-CS"/>
        </w:rPr>
        <w:t>Jednu</w:t>
      </w:r>
      <w:r w:rsidR="000673F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trećinu</w:t>
      </w:r>
      <w:r w:rsidR="000673F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nezaposlenih</w:t>
      </w:r>
      <w:r w:rsidR="000673F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 w:rsidR="000673F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Srbiji</w:t>
      </w:r>
      <w:r w:rsidR="000673F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čine</w:t>
      </w:r>
      <w:r w:rsidR="000673F4">
        <w:rPr>
          <w:sz w:val="24"/>
          <w:szCs w:val="24"/>
          <w:lang w:val="sr-Cyrl-CS"/>
        </w:rPr>
        <w:t xml:space="preserve"> </w:t>
      </w:r>
      <w:r w:rsidR="000C1DE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lica</w:t>
      </w:r>
      <w:r w:rsidR="000673F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bez</w:t>
      </w:r>
      <w:r w:rsidR="000673F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kvalifikacija</w:t>
      </w:r>
      <w:r w:rsidR="000673F4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ili</w:t>
      </w:r>
      <w:r w:rsidR="000673F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ona</w:t>
      </w:r>
      <w:r w:rsidR="000673F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sa</w:t>
      </w:r>
      <w:r w:rsidR="000673F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niskim</w:t>
      </w:r>
      <w:r w:rsidR="000673F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kvalifikacijama</w:t>
      </w:r>
      <w:r w:rsidR="000673F4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dok</w:t>
      </w:r>
      <w:r w:rsidR="000673F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jedna</w:t>
      </w:r>
      <w:r w:rsidR="000673F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polovina</w:t>
      </w:r>
      <w:r w:rsidR="000673F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ukupno</w:t>
      </w:r>
      <w:r w:rsidR="000673F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nezaposlenih</w:t>
      </w:r>
      <w:r w:rsidR="000673F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lica</w:t>
      </w:r>
      <w:r w:rsidR="000673F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ima</w:t>
      </w:r>
      <w:r w:rsidR="000673F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srednje</w:t>
      </w:r>
      <w:r w:rsidR="000673F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stručno</w:t>
      </w:r>
      <w:r w:rsidR="000673F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obrazovanje</w:t>
      </w:r>
      <w:r w:rsidR="000673F4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a</w:t>
      </w:r>
      <w:r w:rsidR="000673F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oni</w:t>
      </w:r>
      <w:r w:rsidR="000673F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često</w:t>
      </w:r>
      <w:r w:rsidR="000673F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nemaju</w:t>
      </w:r>
      <w:r w:rsidR="000673F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adekvatna</w:t>
      </w:r>
      <w:r w:rsidR="000673F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znanja</w:t>
      </w:r>
      <w:r w:rsidR="000673F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0673F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veštine</w:t>
      </w:r>
      <w:r w:rsidR="000673F4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pa</w:t>
      </w:r>
      <w:r w:rsidR="000673F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 w:rsidR="000673F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samim</w:t>
      </w:r>
      <w:r w:rsidR="000673F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tim</w:t>
      </w:r>
      <w:r w:rsidR="000673F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njihova</w:t>
      </w:r>
      <w:r w:rsidR="000673F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zapošljivost</w:t>
      </w:r>
      <w:r w:rsidR="00A8494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dosta</w:t>
      </w:r>
      <w:r w:rsidR="00A8494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niska</w:t>
      </w:r>
      <w:r w:rsidR="00A84948">
        <w:rPr>
          <w:sz w:val="24"/>
          <w:szCs w:val="24"/>
          <w:lang w:val="sr-Cyrl-CS"/>
        </w:rPr>
        <w:t xml:space="preserve">. </w:t>
      </w:r>
      <w:r w:rsidR="00246144">
        <w:rPr>
          <w:sz w:val="24"/>
          <w:szCs w:val="24"/>
          <w:lang w:val="sr-Cyrl-CS"/>
        </w:rPr>
        <w:t>Profil</w:t>
      </w:r>
      <w:r w:rsidR="00A8494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obrazovanja</w:t>
      </w:r>
      <w:r w:rsidR="00A8494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predstavlja</w:t>
      </w:r>
      <w:r w:rsidR="00A8494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ključnu</w:t>
      </w:r>
      <w:r w:rsidR="00A8494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odrednicu</w:t>
      </w:r>
      <w:r w:rsidR="00A8494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</w:t>
      </w:r>
      <w:r w:rsidR="00A8494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svako</w:t>
      </w:r>
      <w:r w:rsidR="00A8494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lice</w:t>
      </w:r>
      <w:r w:rsidR="000673F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koje</w:t>
      </w:r>
      <w:r w:rsidR="008A7A9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se</w:t>
      </w:r>
      <w:r w:rsidR="008A7A9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nalazi</w:t>
      </w:r>
      <w:r w:rsidR="008A7A9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</w:t>
      </w:r>
      <w:r w:rsidR="008A7A9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tržištu</w:t>
      </w:r>
      <w:r w:rsidR="008A7A9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rada</w:t>
      </w:r>
      <w:r w:rsidR="00A84948">
        <w:rPr>
          <w:sz w:val="24"/>
          <w:szCs w:val="24"/>
          <w:lang w:val="sr-Cyrl-CS"/>
        </w:rPr>
        <w:t>.</w:t>
      </w:r>
      <w:r w:rsidR="000673F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Nacionalni</w:t>
      </w:r>
      <w:r w:rsidR="000673F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okvir</w:t>
      </w:r>
      <w:r w:rsidR="000673F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kvalifikacija</w:t>
      </w:r>
      <w:r w:rsidR="000673F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 w:rsidR="000673F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neophodan</w:t>
      </w:r>
      <w:r w:rsidR="000673F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pre</w:t>
      </w:r>
      <w:r w:rsidR="000673F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svega</w:t>
      </w:r>
      <w:r w:rsidR="000673F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zbog</w:t>
      </w:r>
      <w:r w:rsidR="000673F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toga</w:t>
      </w:r>
      <w:r w:rsidR="000673F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0673F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bi</w:t>
      </w:r>
      <w:r w:rsidR="000673F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se</w:t>
      </w:r>
      <w:r w:rsidR="000673F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usaglasilo</w:t>
      </w:r>
      <w:r w:rsidR="000673F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</w:t>
      </w:r>
      <w:r w:rsidR="000673F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koji</w:t>
      </w:r>
      <w:r w:rsidR="000673F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način</w:t>
      </w:r>
      <w:r w:rsidR="00EE7B6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se</w:t>
      </w:r>
      <w:r w:rsidR="000673F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stiču</w:t>
      </w:r>
      <w:r w:rsidR="000673F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kvalifikacije</w:t>
      </w:r>
      <w:r w:rsidR="00EE7B62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upoređuju</w:t>
      </w:r>
      <w:r w:rsidR="00EE7B62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priznaju</w:t>
      </w:r>
      <w:r w:rsidR="00EE7B6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EE7B6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usklađuju</w:t>
      </w:r>
      <w:r w:rsidR="00EE7B6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</w:t>
      </w:r>
      <w:r w:rsidR="00EE7B6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evropskim</w:t>
      </w:r>
      <w:r w:rsidR="00EE7B6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standardima</w:t>
      </w:r>
      <w:r w:rsidR="00EE7B62">
        <w:rPr>
          <w:sz w:val="24"/>
          <w:szCs w:val="24"/>
          <w:lang w:val="sr-Cyrl-CS"/>
        </w:rPr>
        <w:t xml:space="preserve">. </w:t>
      </w:r>
      <w:r w:rsidR="00246144">
        <w:rPr>
          <w:sz w:val="24"/>
          <w:szCs w:val="24"/>
          <w:lang w:val="sr-Cyrl-CS"/>
        </w:rPr>
        <w:t>Osnov</w:t>
      </w:r>
      <w:r w:rsidR="00EE7B6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ovog</w:t>
      </w:r>
      <w:r w:rsidR="00EE7B6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okvira</w:t>
      </w:r>
      <w:r w:rsidR="00EE7B6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čini</w:t>
      </w:r>
      <w:r w:rsidR="00EE7B6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nacionalni</w:t>
      </w:r>
      <w:r w:rsidR="00EE7B6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sistem</w:t>
      </w:r>
      <w:r w:rsidR="00EE7B6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klasifikacije</w:t>
      </w:r>
      <w:r w:rsidR="00EE7B6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zanimanja</w:t>
      </w:r>
      <w:r w:rsidR="00EE7B62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odnosno</w:t>
      </w:r>
      <w:r w:rsidR="00EE7B6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popis</w:t>
      </w:r>
      <w:r w:rsidR="00EE7B6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zanimanja</w:t>
      </w:r>
      <w:r w:rsidR="00EE7B6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iz</w:t>
      </w:r>
      <w:r w:rsidR="00EE7B6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kog</w:t>
      </w:r>
      <w:r w:rsidR="00EE7B6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proizlazi</w:t>
      </w:r>
      <w:r w:rsidR="00EE7B6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tzv</w:t>
      </w:r>
      <w:r w:rsidR="00EE7B62">
        <w:rPr>
          <w:sz w:val="24"/>
          <w:szCs w:val="24"/>
          <w:lang w:val="sr-Cyrl-CS"/>
        </w:rPr>
        <w:t xml:space="preserve">. </w:t>
      </w:r>
      <w:r w:rsidR="00246144">
        <w:rPr>
          <w:sz w:val="24"/>
          <w:szCs w:val="24"/>
          <w:lang w:val="sr-Cyrl-CS"/>
        </w:rPr>
        <w:t>šifarnik</w:t>
      </w:r>
      <w:r w:rsidR="00EE7B6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zanimanja</w:t>
      </w:r>
      <w:r w:rsidR="00EE7B62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a</w:t>
      </w:r>
      <w:r w:rsidR="00EE7B6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on</w:t>
      </w:r>
      <w:r w:rsidR="005B5191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predstavlja</w:t>
      </w:r>
      <w:r w:rsidR="00EE7B6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usaglašavanje</w:t>
      </w:r>
      <w:r w:rsidR="00EE7B6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sa</w:t>
      </w:r>
      <w:r w:rsidR="00EE7B6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evropskom</w:t>
      </w:r>
      <w:r w:rsidR="00EE7B6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nacionalnom</w:t>
      </w:r>
      <w:r w:rsidR="00EE7B6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klasifikacijom</w:t>
      </w:r>
      <w:r w:rsidR="00EE7B6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zanimanja</w:t>
      </w:r>
      <w:r w:rsidR="00EE7B62">
        <w:rPr>
          <w:sz w:val="24"/>
          <w:szCs w:val="24"/>
          <w:lang w:val="sr-Cyrl-CS"/>
        </w:rPr>
        <w:t xml:space="preserve">. </w:t>
      </w:r>
      <w:r w:rsidR="00246144">
        <w:rPr>
          <w:sz w:val="24"/>
          <w:szCs w:val="24"/>
          <w:lang w:val="sr-Cyrl-CS"/>
        </w:rPr>
        <w:t>Završeni</w:t>
      </w:r>
      <w:r w:rsidR="00A8494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su</w:t>
      </w:r>
      <w:r w:rsidR="005B5191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opis</w:t>
      </w:r>
      <w:r w:rsidR="005B5191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5B5191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popis</w:t>
      </w:r>
      <w:r w:rsidR="005B5191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zanimanja</w:t>
      </w:r>
      <w:r w:rsidR="004533AC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međutim</w:t>
      </w:r>
      <w:r w:rsidR="004533AC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još</w:t>
      </w:r>
      <w:r w:rsidR="004533A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uvek</w:t>
      </w:r>
      <w:r w:rsidR="004533A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nisu</w:t>
      </w:r>
      <w:r w:rsidR="005B5191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usvojeni</w:t>
      </w:r>
      <w:r w:rsidR="005B5191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od</w:t>
      </w:r>
      <w:r w:rsidR="005B5191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strane</w:t>
      </w:r>
      <w:r w:rsidR="005B5191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Vlade</w:t>
      </w:r>
      <w:r w:rsidR="005B5191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zbog</w:t>
      </w:r>
      <w:r w:rsidR="005B5191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toga</w:t>
      </w:r>
      <w:r w:rsidR="005B5191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što</w:t>
      </w:r>
      <w:r w:rsidR="005B5191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članovi</w:t>
      </w:r>
      <w:r w:rsidR="005B5191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radne</w:t>
      </w:r>
      <w:r w:rsidR="005B5191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grupe</w:t>
      </w:r>
      <w:r w:rsidR="005B5191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smatraju</w:t>
      </w:r>
      <w:r w:rsidR="005B5191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5B5191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bi</w:t>
      </w:r>
      <w:r w:rsidR="005B5191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ih</w:t>
      </w:r>
      <w:r w:rsidR="005B5191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još</w:t>
      </w:r>
      <w:r w:rsidR="005B5191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malo</w:t>
      </w:r>
      <w:r w:rsidR="005B5191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trebalo</w:t>
      </w:r>
      <w:r w:rsidR="005B5191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poboljšati</w:t>
      </w:r>
      <w:r w:rsidR="005B5191">
        <w:rPr>
          <w:sz w:val="24"/>
          <w:szCs w:val="24"/>
          <w:lang w:val="sr-Cyrl-CS"/>
        </w:rPr>
        <w:t xml:space="preserve">. </w:t>
      </w:r>
      <w:r w:rsidR="00246144">
        <w:rPr>
          <w:sz w:val="24"/>
          <w:szCs w:val="24"/>
          <w:lang w:val="sr-Cyrl-CS"/>
        </w:rPr>
        <w:t>Već</w:t>
      </w:r>
      <w:r w:rsidR="005B5191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petu</w:t>
      </w:r>
      <w:r w:rsidR="005B5191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godinu</w:t>
      </w:r>
      <w:r w:rsidR="005B5191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</w:t>
      </w:r>
      <w:r w:rsidR="005B5191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redom</w:t>
      </w:r>
      <w:r w:rsidR="005B5191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se</w:t>
      </w:r>
      <w:r w:rsidR="005B5191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vrše</w:t>
      </w:r>
      <w:r w:rsidR="005B5191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ankete</w:t>
      </w:r>
      <w:r w:rsidR="005B5191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među</w:t>
      </w:r>
      <w:r w:rsidR="005B5191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poslodavcima</w:t>
      </w:r>
      <w:r w:rsidR="008906B8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a</w:t>
      </w:r>
      <w:r w:rsidR="008906B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pitanja</w:t>
      </w:r>
      <w:r w:rsidR="008906B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 w:rsidR="008906B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njima</w:t>
      </w:r>
      <w:r w:rsidR="00CE550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se</w:t>
      </w:r>
      <w:r w:rsidR="00CE550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odnose</w:t>
      </w:r>
      <w:r w:rsidR="00CE550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</w:t>
      </w:r>
      <w:r w:rsidR="00CE550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potrebna</w:t>
      </w:r>
      <w:r w:rsidR="00CE550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znanja</w:t>
      </w:r>
      <w:r w:rsidR="00CE550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CE550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veštine</w:t>
      </w:r>
      <w:r w:rsidR="00CE550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</w:t>
      </w:r>
      <w:r w:rsidR="00CE550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nova</w:t>
      </w:r>
      <w:r w:rsidR="00CE550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zapošljavanja</w:t>
      </w:r>
      <w:r w:rsidR="00CE550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koje</w:t>
      </w:r>
      <w:r w:rsidR="00CE550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poslodavci</w:t>
      </w:r>
      <w:r w:rsidR="00CE550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planiraju</w:t>
      </w:r>
      <w:r w:rsidR="00CE550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 w:rsidR="00CE550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narednom</w:t>
      </w:r>
      <w:r w:rsidR="00CE550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periodu</w:t>
      </w:r>
      <w:r w:rsidR="00CE550A">
        <w:rPr>
          <w:sz w:val="24"/>
          <w:szCs w:val="24"/>
          <w:lang w:val="sr-Cyrl-CS"/>
        </w:rPr>
        <w:t>.</w:t>
      </w:r>
      <w:r w:rsidR="008A7A93">
        <w:rPr>
          <w:sz w:val="24"/>
          <w:szCs w:val="24"/>
          <w:lang w:val="sr-Cyrl-CS"/>
        </w:rPr>
        <w:t xml:space="preserve"> </w:t>
      </w:r>
      <w:r w:rsidR="00CE550A">
        <w:rPr>
          <w:sz w:val="24"/>
          <w:szCs w:val="24"/>
          <w:lang w:val="sr-Cyrl-CS"/>
        </w:rPr>
        <w:t xml:space="preserve"> </w:t>
      </w:r>
    </w:p>
    <w:p w:rsidR="008906B8" w:rsidRDefault="008906B8" w:rsidP="00CC3E62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966431" w:rsidRDefault="008906B8" w:rsidP="00CC3E62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246144">
        <w:rPr>
          <w:sz w:val="24"/>
          <w:szCs w:val="24"/>
          <w:lang w:val="sr-Cyrl-CS"/>
        </w:rPr>
        <w:t>Katarina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Obradović</w:t>
      </w:r>
      <w:r w:rsidR="008A7A9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Jovanović</w:t>
      </w:r>
      <w:r w:rsidR="008A7A9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izrazila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nadu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ćemo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konačno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dobiti</w:t>
      </w:r>
      <w:r w:rsidR="004533A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Nacionalni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sistem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kvalifikacija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zanimanja</w:t>
      </w:r>
      <w:r w:rsidR="005B5191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Nacionalni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okvir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kvalifikacija</w:t>
      </w:r>
      <w:r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s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obzirom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to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dokumenta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čekamo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već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dugi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niz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godina</w:t>
      </w:r>
      <w:r>
        <w:rPr>
          <w:sz w:val="24"/>
          <w:szCs w:val="24"/>
          <w:lang w:val="sr-Cyrl-CS"/>
        </w:rPr>
        <w:t xml:space="preserve">. </w:t>
      </w:r>
      <w:r w:rsidR="00246144">
        <w:rPr>
          <w:sz w:val="24"/>
          <w:szCs w:val="24"/>
          <w:lang w:val="sr-Cyrl-CS"/>
        </w:rPr>
        <w:t>Iako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ni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jedan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od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ova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dva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lastRenderedPageBreak/>
        <w:t>dokumenta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neće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sam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sebi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rešiti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problem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zapošljavanja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neusaglašenosti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tržišta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rada</w:t>
      </w:r>
      <w:r w:rsidR="005B5191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obrazovnog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sistema</w:t>
      </w:r>
      <w:r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ipak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će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predstavljati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važan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korak</w:t>
      </w:r>
      <w:r w:rsidR="005A313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 w:rsidR="005A313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procesu</w:t>
      </w:r>
      <w:r w:rsidR="005A313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njegovog</w:t>
      </w:r>
      <w:r w:rsidR="005A313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rešavanja</w:t>
      </w:r>
      <w:r w:rsidR="005A3134">
        <w:rPr>
          <w:sz w:val="24"/>
          <w:szCs w:val="24"/>
          <w:lang w:val="sr-Cyrl-CS"/>
        </w:rPr>
        <w:t xml:space="preserve">. </w:t>
      </w:r>
      <w:r w:rsidR="00246144">
        <w:rPr>
          <w:sz w:val="24"/>
          <w:szCs w:val="24"/>
          <w:lang w:val="sr-Cyrl-CS"/>
        </w:rPr>
        <w:t>Ovo</w:t>
      </w:r>
      <w:r w:rsidR="000F5DA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 w:rsidR="000F5DA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prilika</w:t>
      </w:r>
      <w:r w:rsidR="000F5DA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0F5DA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se</w:t>
      </w:r>
      <w:r w:rsidR="000F5DA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</w:t>
      </w:r>
      <w:r w:rsidR="000F5DA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opštih</w:t>
      </w:r>
      <w:r w:rsidR="000F5DA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primedbi</w:t>
      </w:r>
      <w:r w:rsidR="000F5DA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pređe</w:t>
      </w:r>
      <w:r w:rsidR="000F5DA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</w:t>
      </w:r>
      <w:r w:rsidR="000F5DA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konkretne</w:t>
      </w:r>
      <w:r w:rsidR="000F5DA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slučajeve</w:t>
      </w:r>
      <w:r w:rsidR="000F5DA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0F5DA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0F5DA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se</w:t>
      </w:r>
      <w:r w:rsidR="000F5DA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definiše</w:t>
      </w:r>
      <w:r w:rsidR="000F5DA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koja</w:t>
      </w:r>
      <w:r w:rsidR="000F5DA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su</w:t>
      </w:r>
      <w:r w:rsidR="000F5DA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to</w:t>
      </w:r>
      <w:r w:rsidR="000F5DA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znanja</w:t>
      </w:r>
      <w:r w:rsidR="000F5DA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0F5DA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veštine</w:t>
      </w:r>
      <w:r w:rsidR="000F5DA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koji</w:t>
      </w:r>
      <w:r w:rsidR="000F5DA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treba</w:t>
      </w:r>
      <w:r w:rsidR="000F5DA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0F5DA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budu</w:t>
      </w:r>
      <w:r w:rsidR="000F5DA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zadovoljeni</w:t>
      </w:r>
      <w:r w:rsidR="000F5DA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 w:rsidR="000F5DA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odnosu</w:t>
      </w:r>
      <w:r w:rsidR="000F5DA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</w:t>
      </w:r>
      <w:r w:rsidR="000F5DA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potrebe</w:t>
      </w:r>
      <w:r w:rsidR="000F5DA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privrede</w:t>
      </w:r>
      <w:r w:rsidR="000F5DA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0F5DA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društva</w:t>
      </w:r>
      <w:r w:rsidR="000F5DAE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kako</w:t>
      </w:r>
      <w:r w:rsidR="000F5DA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bi</w:t>
      </w:r>
      <w:r w:rsidR="000F5DA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određena</w:t>
      </w:r>
      <w:r w:rsidR="000F5DA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kvalifikacija</w:t>
      </w:r>
      <w:r w:rsidR="000F5DA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bila</w:t>
      </w:r>
      <w:r w:rsidR="000F5DA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usklađena</w:t>
      </w:r>
      <w:r w:rsidR="000F5DA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</w:t>
      </w:r>
      <w:r w:rsidR="000F5DA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očekivanjima</w:t>
      </w:r>
      <w:r w:rsidR="000F5DAE">
        <w:rPr>
          <w:sz w:val="24"/>
          <w:szCs w:val="24"/>
          <w:lang w:val="sr-Cyrl-CS"/>
        </w:rPr>
        <w:t xml:space="preserve">. </w:t>
      </w:r>
      <w:r w:rsidR="00246144">
        <w:rPr>
          <w:sz w:val="24"/>
          <w:szCs w:val="24"/>
          <w:lang w:val="sr-Cyrl-CS"/>
        </w:rPr>
        <w:t>Važno</w:t>
      </w:r>
      <w:r w:rsidR="000F5DA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 w:rsidR="000F5DA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0F5DA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to</w:t>
      </w:r>
      <w:r w:rsidR="000F5DA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što</w:t>
      </w:r>
      <w:r w:rsidR="000F5DA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nam</w:t>
      </w:r>
      <w:r w:rsidR="000F5DA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NOK</w:t>
      </w:r>
      <w:r w:rsidR="000F5DA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omogućava</w:t>
      </w:r>
      <w:r w:rsidR="000F5DA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0F5DA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se</w:t>
      </w:r>
      <w:r w:rsidR="000F5DA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koncentrišemo</w:t>
      </w:r>
      <w:r w:rsidR="000F5DA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</w:t>
      </w:r>
      <w:r w:rsidR="000F5DA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ishod</w:t>
      </w:r>
      <w:r w:rsidR="000F5DA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učenja</w:t>
      </w:r>
      <w:r w:rsidR="000F5DAE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odnosno</w:t>
      </w:r>
      <w:r w:rsidR="000F5DAE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na</w:t>
      </w:r>
      <w:r w:rsidR="000F5DA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ono</w:t>
      </w:r>
      <w:r w:rsidR="000F5DA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što</w:t>
      </w:r>
      <w:r w:rsidR="000F5DA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 w:rsidR="000F5DA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potrebno</w:t>
      </w:r>
      <w:r w:rsidR="000F5DA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postići</w:t>
      </w:r>
      <w:r w:rsidR="000F5DA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</w:t>
      </w:r>
      <w:r w:rsidR="000F5DA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kraju</w:t>
      </w:r>
      <w:r w:rsidR="000F5DAE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a</w:t>
      </w:r>
      <w:r w:rsidR="000F5DA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ne</w:t>
      </w:r>
      <w:r w:rsidR="000F5DA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</w:t>
      </w:r>
      <w:r w:rsidR="000F5DA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načine</w:t>
      </w:r>
      <w:r w:rsidR="000F5DA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kako</w:t>
      </w:r>
      <w:r w:rsidR="000F5DA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se</w:t>
      </w:r>
      <w:r w:rsidR="000F5DA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do</w:t>
      </w:r>
      <w:r w:rsidR="000F5DA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toga</w:t>
      </w:r>
      <w:r w:rsidR="000F5DA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stiže</w:t>
      </w:r>
      <w:r w:rsidR="000F5DAE">
        <w:rPr>
          <w:sz w:val="24"/>
          <w:szCs w:val="24"/>
          <w:lang w:val="sr-Cyrl-CS"/>
        </w:rPr>
        <w:t xml:space="preserve">. </w:t>
      </w:r>
      <w:r w:rsidR="00246144">
        <w:rPr>
          <w:sz w:val="24"/>
          <w:szCs w:val="24"/>
          <w:lang w:val="sr-Cyrl-CS"/>
        </w:rPr>
        <w:t>Pretpostavka</w:t>
      </w:r>
      <w:r w:rsidR="006722C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 w:rsidR="006722C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6722C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će</w:t>
      </w:r>
      <w:r w:rsidR="006722C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otpora</w:t>
      </w:r>
      <w:r w:rsidR="006722C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biti</w:t>
      </w:r>
      <w:r w:rsidR="006722CA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s</w:t>
      </w:r>
      <w:r w:rsidR="006722C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obzirom</w:t>
      </w:r>
      <w:r w:rsidR="006722C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</w:t>
      </w:r>
      <w:r w:rsidR="006722C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inertnost</w:t>
      </w:r>
      <w:r w:rsidR="006722C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 w:rsidR="006722C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oblasti</w:t>
      </w:r>
      <w:r w:rsidR="006722C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obrazovanja</w:t>
      </w:r>
      <w:r w:rsidR="006722CA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ali</w:t>
      </w:r>
      <w:r w:rsidR="006722C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 w:rsidR="006722C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savremenom</w:t>
      </w:r>
      <w:r w:rsidR="006722C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svetu</w:t>
      </w:r>
      <w:r w:rsidR="006722C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 w:rsidR="006722C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kom</w:t>
      </w:r>
      <w:r w:rsidR="006722C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proces</w:t>
      </w:r>
      <w:r w:rsidR="006722C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doživotnog</w:t>
      </w:r>
      <w:r w:rsidR="006722C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obrazovanja</w:t>
      </w:r>
      <w:r w:rsidR="006722C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predstavlja</w:t>
      </w:r>
      <w:r w:rsidR="006722C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nužnost</w:t>
      </w:r>
      <w:r w:rsidR="006722CA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važno</w:t>
      </w:r>
      <w:r w:rsidR="006722C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 w:rsidR="006722C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osim</w:t>
      </w:r>
      <w:r w:rsidR="006722C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formalnog</w:t>
      </w:r>
      <w:r w:rsidR="006722C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načina</w:t>
      </w:r>
      <w:r w:rsidR="006722CA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omogućiti</w:t>
      </w:r>
      <w:r w:rsidR="006722C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6722C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neformalno</w:t>
      </w:r>
      <w:r w:rsidR="006722C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6722C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informalno</w:t>
      </w:r>
      <w:r w:rsidR="006722C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sticanje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kvalifikacija</w:t>
      </w:r>
      <w:r w:rsidR="006722CA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odnosno</w:t>
      </w:r>
      <w:r w:rsidR="006722C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njihovo</w:t>
      </w:r>
      <w:r w:rsidR="006722C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potvrđivanje</w:t>
      </w:r>
      <w:r w:rsidR="006722CA">
        <w:rPr>
          <w:sz w:val="24"/>
          <w:szCs w:val="24"/>
          <w:lang w:val="sr-Cyrl-CS"/>
        </w:rPr>
        <w:t xml:space="preserve">. </w:t>
      </w:r>
      <w:r w:rsidR="00246144">
        <w:rPr>
          <w:sz w:val="24"/>
          <w:szCs w:val="24"/>
          <w:lang w:val="sr-Cyrl-CS"/>
        </w:rPr>
        <w:t>Kroz</w:t>
      </w:r>
      <w:r w:rsidR="006722C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NOK</w:t>
      </w:r>
      <w:r w:rsidR="006722C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ćemo</w:t>
      </w:r>
      <w:r w:rsidR="006722C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dobiti</w:t>
      </w:r>
      <w:r w:rsidR="006722C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6722C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platformu</w:t>
      </w:r>
      <w:r w:rsidR="006722C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koja</w:t>
      </w:r>
      <w:r w:rsidR="006722C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će</w:t>
      </w:r>
      <w:r w:rsidR="006722C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poslužiti</w:t>
      </w:r>
      <w:r w:rsidR="006722C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</w:t>
      </w:r>
      <w:r w:rsidR="006722C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bolje</w:t>
      </w:r>
      <w:r w:rsidR="006722C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razumevanje</w:t>
      </w:r>
      <w:r w:rsidR="006722C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sa</w:t>
      </w:r>
      <w:r w:rsidR="006722C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svetom</w:t>
      </w:r>
      <w:r w:rsidR="006722CA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odnosno</w:t>
      </w:r>
      <w:r w:rsidR="006722CA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biće</w:t>
      </w:r>
      <w:r w:rsidR="006722C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omogućena</w:t>
      </w:r>
      <w:r w:rsidR="006722C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mobilnost</w:t>
      </w:r>
      <w:r w:rsidR="006722C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radne</w:t>
      </w:r>
      <w:r w:rsidR="006722C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snage</w:t>
      </w:r>
      <w:r w:rsidR="006722CA">
        <w:rPr>
          <w:sz w:val="24"/>
          <w:szCs w:val="24"/>
          <w:lang w:val="sr-Cyrl-CS"/>
        </w:rPr>
        <w:t xml:space="preserve">. </w:t>
      </w:r>
      <w:r w:rsidR="00246144">
        <w:rPr>
          <w:sz w:val="24"/>
          <w:szCs w:val="24"/>
          <w:lang w:val="sr-Cyrl-CS"/>
        </w:rPr>
        <w:t>Ministarstvo</w:t>
      </w:r>
      <w:r w:rsidR="00F409A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privrede</w:t>
      </w:r>
      <w:r w:rsidR="00F409A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 w:rsidR="00F409A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spremno</w:t>
      </w:r>
      <w:r w:rsidR="00F409A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F409A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se</w:t>
      </w:r>
      <w:r w:rsidR="00F409A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aktivno</w:t>
      </w:r>
      <w:r w:rsidR="00F409A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uključi</w:t>
      </w:r>
      <w:r w:rsidR="00F409A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 w:rsidR="00F409A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čitav</w:t>
      </w:r>
      <w:r w:rsidR="00F409A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proces</w:t>
      </w:r>
      <w:r w:rsidR="00F409AA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a</w:t>
      </w:r>
      <w:r w:rsidR="00F409A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još</w:t>
      </w:r>
      <w:r w:rsidR="00F409A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 w:rsidR="006817E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važnije</w:t>
      </w:r>
      <w:r w:rsidR="00F409A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uključivanje</w:t>
      </w:r>
      <w:r w:rsidR="00DB63A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Privredne</w:t>
      </w:r>
      <w:r w:rsidR="00DB63A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komore</w:t>
      </w:r>
      <w:r w:rsidR="00DB63A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DB63A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predstavnika</w:t>
      </w:r>
      <w:r w:rsidR="00DB63A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privrede</w:t>
      </w:r>
      <w:r w:rsidR="00DB63A4">
        <w:rPr>
          <w:sz w:val="24"/>
          <w:szCs w:val="24"/>
          <w:lang w:val="sr-Cyrl-CS"/>
        </w:rPr>
        <w:t>.</w:t>
      </w:r>
      <w:r w:rsidR="008A7A93">
        <w:rPr>
          <w:sz w:val="24"/>
          <w:szCs w:val="24"/>
          <w:lang w:val="sr-Cyrl-CS"/>
        </w:rPr>
        <w:t xml:space="preserve"> </w:t>
      </w:r>
      <w:r w:rsidR="006817EC">
        <w:rPr>
          <w:sz w:val="24"/>
          <w:szCs w:val="24"/>
          <w:lang w:val="sr-Cyrl-CS"/>
        </w:rPr>
        <w:t xml:space="preserve"> </w:t>
      </w:r>
      <w:r w:rsidR="00DB63A4">
        <w:rPr>
          <w:sz w:val="24"/>
          <w:szCs w:val="24"/>
          <w:lang w:val="sr-Cyrl-CS"/>
        </w:rPr>
        <w:t xml:space="preserve"> </w:t>
      </w:r>
    </w:p>
    <w:p w:rsidR="00966431" w:rsidRDefault="00966431" w:rsidP="00CC3E62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C3499B" w:rsidRDefault="00966431" w:rsidP="00CC3E62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246144">
        <w:rPr>
          <w:sz w:val="24"/>
          <w:szCs w:val="24"/>
          <w:lang w:val="sr-Cyrl-CS"/>
        </w:rPr>
        <w:t>Sonja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Liht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prvi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deo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panela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zaključila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konstatacijom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NOK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mora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biti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donet</w:t>
      </w:r>
      <w:r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jer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bi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neuspeh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podrazumevao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ne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samo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kaskanje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svetom</w:t>
      </w:r>
      <w:r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već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sopstvenim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mogućnostima</w:t>
      </w:r>
      <w:r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pre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svega</w:t>
      </w:r>
      <w:r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imajući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vidu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zapošljavanje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generalno</w:t>
      </w:r>
      <w:r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naročito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stručnih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madih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ljudi</w:t>
      </w:r>
      <w:r w:rsidR="004533AC"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predstavlja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motor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razvoja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svake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zemlje</w:t>
      </w:r>
      <w:r>
        <w:rPr>
          <w:sz w:val="24"/>
          <w:szCs w:val="24"/>
          <w:lang w:val="sr-Cyrl-CS"/>
        </w:rPr>
        <w:t xml:space="preserve">. </w:t>
      </w:r>
    </w:p>
    <w:p w:rsidR="00C3499B" w:rsidRDefault="00C3499B" w:rsidP="00CC3E62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474937" w:rsidRDefault="00C3499B" w:rsidP="00CC3E62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246144">
        <w:rPr>
          <w:sz w:val="24"/>
          <w:szCs w:val="24"/>
          <w:lang w:val="sr-Cyrl-CS"/>
        </w:rPr>
        <w:t>Jelena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Marković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 w:rsidR="00A8494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predstavila</w:t>
      </w:r>
      <w:r w:rsidR="002F657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rezultate</w:t>
      </w:r>
      <w:r w:rsidR="002F657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istraživanja</w:t>
      </w:r>
      <w:r w:rsidR="002F657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koje</w:t>
      </w:r>
      <w:r w:rsidR="002F657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 w:rsidR="002F657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vršeno</w:t>
      </w:r>
      <w:r w:rsidR="002F657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 w:rsidR="002F657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junu</w:t>
      </w:r>
      <w:r w:rsidR="002F657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ove</w:t>
      </w:r>
      <w:r w:rsidR="002F657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godine</w:t>
      </w:r>
      <w:r w:rsidR="005E044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</w:t>
      </w:r>
      <w:r w:rsidR="005E044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vrlo</w:t>
      </w:r>
      <w:r w:rsidR="005E044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reprezentativnom</w:t>
      </w:r>
      <w:r w:rsidR="005E044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uzorku</w:t>
      </w:r>
      <w:r w:rsidR="002F657F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a</w:t>
      </w:r>
      <w:r w:rsidR="002F657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ideja</w:t>
      </w:r>
      <w:r w:rsidR="002F657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 w:rsidR="002F657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bila</w:t>
      </w:r>
      <w:r w:rsidR="002F657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2F657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se</w:t>
      </w:r>
      <w:r w:rsidR="002F657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čuje</w:t>
      </w:r>
      <w:r w:rsidR="002F657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šta</w:t>
      </w:r>
      <w:r w:rsidR="002F657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građani</w:t>
      </w:r>
      <w:r w:rsidR="002F657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misle</w:t>
      </w:r>
      <w:r w:rsidR="002F657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</w:t>
      </w:r>
      <w:r w:rsidR="002F657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obrazovanju</w:t>
      </w:r>
      <w:r w:rsidR="002F657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 w:rsidR="002F657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Srbiji</w:t>
      </w:r>
      <w:r w:rsidR="002F657F">
        <w:rPr>
          <w:sz w:val="24"/>
          <w:szCs w:val="24"/>
          <w:lang w:val="sr-Cyrl-CS"/>
        </w:rPr>
        <w:t xml:space="preserve"> – </w:t>
      </w:r>
      <w:r w:rsidR="00246144">
        <w:rPr>
          <w:sz w:val="24"/>
          <w:szCs w:val="24"/>
          <w:lang w:val="sr-Cyrl-CS"/>
        </w:rPr>
        <w:t>koji</w:t>
      </w:r>
      <w:r w:rsidR="002F657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su</w:t>
      </w:r>
      <w:r w:rsidR="002F657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osnovni</w:t>
      </w:r>
      <w:r w:rsidR="002F657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izazovi</w:t>
      </w:r>
      <w:r w:rsidR="002F657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2F657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koji</w:t>
      </w:r>
      <w:r w:rsidR="002F657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bi</w:t>
      </w:r>
      <w:r w:rsidR="002F657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trebalo</w:t>
      </w:r>
      <w:r w:rsidR="002F657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2F657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bude</w:t>
      </w:r>
      <w:r w:rsidR="002F657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pravac</w:t>
      </w:r>
      <w:r w:rsidR="002F657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razvoja</w:t>
      </w:r>
      <w:r w:rsidR="002F657F">
        <w:rPr>
          <w:sz w:val="24"/>
          <w:szCs w:val="24"/>
          <w:lang w:val="sr-Cyrl-CS"/>
        </w:rPr>
        <w:t xml:space="preserve">. </w:t>
      </w:r>
      <w:r w:rsidR="00246144">
        <w:rPr>
          <w:sz w:val="24"/>
          <w:szCs w:val="24"/>
          <w:lang w:val="sr-Cyrl-CS"/>
        </w:rPr>
        <w:t>Ispitivanje</w:t>
      </w:r>
      <w:r w:rsidR="002F657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 w:rsidR="002F657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pokazalo</w:t>
      </w:r>
      <w:r w:rsidR="002F657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2F657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građani</w:t>
      </w:r>
      <w:r w:rsidR="002F657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ne</w:t>
      </w:r>
      <w:r w:rsidR="002F657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smatraju</w:t>
      </w:r>
      <w:r w:rsidR="002F657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2F657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obrazovanje</w:t>
      </w:r>
      <w:r w:rsidR="002F657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predstavlja</w:t>
      </w:r>
      <w:r w:rsidR="002F657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jedan</w:t>
      </w:r>
      <w:r w:rsidR="002F657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od</w:t>
      </w:r>
      <w:r w:rsidR="002F657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većih</w:t>
      </w:r>
      <w:r w:rsidR="002F657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izazova</w:t>
      </w:r>
      <w:r w:rsidR="002F657F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već</w:t>
      </w:r>
      <w:r w:rsidR="002F657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se</w:t>
      </w:r>
      <w:r w:rsidR="002F657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 w:rsidR="002F657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odnosu</w:t>
      </w:r>
      <w:r w:rsidR="002F657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</w:t>
      </w:r>
      <w:r w:rsidR="002F657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egzistencijalne</w:t>
      </w:r>
      <w:r w:rsidR="002F657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probleme</w:t>
      </w:r>
      <w:r w:rsidR="002F657F">
        <w:rPr>
          <w:sz w:val="24"/>
          <w:szCs w:val="24"/>
          <w:lang w:val="sr-Cyrl-CS"/>
        </w:rPr>
        <w:t xml:space="preserve"> </w:t>
      </w:r>
      <w:r w:rsidR="00ED5BA6">
        <w:rPr>
          <w:sz w:val="24"/>
          <w:szCs w:val="24"/>
          <w:lang w:val="sr-Cyrl-CS"/>
        </w:rPr>
        <w:t>(</w:t>
      </w:r>
      <w:r w:rsidR="00246144">
        <w:rPr>
          <w:sz w:val="24"/>
          <w:szCs w:val="24"/>
          <w:lang w:val="sr-Cyrl-CS"/>
        </w:rPr>
        <w:t>nezaposlenost</w:t>
      </w:r>
      <w:r w:rsidR="00ED5BA6">
        <w:rPr>
          <w:sz w:val="24"/>
          <w:szCs w:val="24"/>
          <w:lang w:val="sr-Cyrl-CS"/>
        </w:rPr>
        <w:t>,</w:t>
      </w:r>
      <w:r w:rsidR="002F657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loš</w:t>
      </w:r>
      <w:r w:rsidR="002F657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standard</w:t>
      </w:r>
      <w:r w:rsidR="00ED5BA6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ED5BA6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sl</w:t>
      </w:r>
      <w:r w:rsidR="00ED5BA6">
        <w:rPr>
          <w:sz w:val="24"/>
          <w:szCs w:val="24"/>
          <w:lang w:val="sr-Cyrl-CS"/>
        </w:rPr>
        <w:t>.)</w:t>
      </w:r>
      <w:r w:rsidR="002F657F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nalazi</w:t>
      </w:r>
      <w:r w:rsidR="002F657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</w:t>
      </w:r>
      <w:r w:rsidR="002F657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dnu</w:t>
      </w:r>
      <w:r w:rsidR="002F657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lestvice</w:t>
      </w:r>
      <w:r w:rsidR="002F657F">
        <w:rPr>
          <w:sz w:val="24"/>
          <w:szCs w:val="24"/>
          <w:lang w:val="sr-Cyrl-CS"/>
        </w:rPr>
        <w:t xml:space="preserve">. </w:t>
      </w:r>
      <w:r w:rsidR="00246144">
        <w:rPr>
          <w:sz w:val="24"/>
          <w:szCs w:val="24"/>
          <w:lang w:val="sr-Cyrl-CS"/>
        </w:rPr>
        <w:t>Polovina</w:t>
      </w:r>
      <w:r w:rsidR="005E044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ispitanih</w:t>
      </w:r>
      <w:r w:rsidR="005E044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građana</w:t>
      </w:r>
      <w:r w:rsidR="005E044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smatra</w:t>
      </w:r>
      <w:r w:rsidR="005E044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5E044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 w:rsidR="005E044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obrazovanje</w:t>
      </w:r>
      <w:r w:rsidR="005E044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važno</w:t>
      </w:r>
      <w:r w:rsidR="005E044D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što</w:t>
      </w:r>
      <w:r w:rsidR="005E044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znači</w:t>
      </w:r>
      <w:r w:rsidR="005E044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5E044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treba</w:t>
      </w:r>
      <w:r w:rsidR="005E044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raditi</w:t>
      </w:r>
      <w:r w:rsidR="005E044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</w:t>
      </w:r>
      <w:r w:rsidR="005E044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tome</w:t>
      </w:r>
      <w:r w:rsidR="005E044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5E044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ovaj</w:t>
      </w:r>
      <w:r w:rsidR="005E044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procenat</w:t>
      </w:r>
      <w:r w:rsidR="005E044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postane</w:t>
      </w:r>
      <w:r w:rsidR="005E044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viši</w:t>
      </w:r>
      <w:r w:rsidR="005E044D">
        <w:rPr>
          <w:sz w:val="24"/>
          <w:szCs w:val="24"/>
          <w:lang w:val="sr-Cyrl-CS"/>
        </w:rPr>
        <w:t xml:space="preserve">. </w:t>
      </w:r>
      <w:r w:rsidR="00246144">
        <w:rPr>
          <w:sz w:val="24"/>
          <w:szCs w:val="24"/>
          <w:lang w:val="sr-Cyrl-CS"/>
        </w:rPr>
        <w:t>Kad</w:t>
      </w:r>
      <w:r w:rsidR="00947E6B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su</w:t>
      </w:r>
      <w:r w:rsidR="00947E6B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 w:rsidR="00947E6B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pitanju</w:t>
      </w:r>
      <w:r w:rsidR="00947E6B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nivoi</w:t>
      </w:r>
      <w:r w:rsidR="00947E6B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obrazovanja</w:t>
      </w:r>
      <w:r w:rsidR="00947E6B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najnižu</w:t>
      </w:r>
      <w:r w:rsidR="00174AE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ocenu</w:t>
      </w:r>
      <w:r w:rsidR="00174AE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 w:rsidR="00174AE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dobilo</w:t>
      </w:r>
      <w:r w:rsidR="00174AE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srednje</w:t>
      </w:r>
      <w:r w:rsidR="00174AE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stručno</w:t>
      </w:r>
      <w:r w:rsidR="00174AE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obrazovanje</w:t>
      </w:r>
      <w:r w:rsidR="00174AE7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odnosno</w:t>
      </w:r>
      <w:r w:rsidR="00174AE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građani</w:t>
      </w:r>
      <w:r w:rsidR="00174AE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smatraju</w:t>
      </w:r>
      <w:r w:rsidR="00174AE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174AE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 w:rsidR="00174AE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ovde</w:t>
      </w:r>
      <w:r w:rsidR="00174AE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poslednjih</w:t>
      </w:r>
      <w:r w:rsidR="00174AE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godina</w:t>
      </w:r>
      <w:r w:rsidR="00174AE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došlo</w:t>
      </w:r>
      <w:r w:rsidR="00174AE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do</w:t>
      </w:r>
      <w:r w:rsidR="00174AE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najvećeg</w:t>
      </w:r>
      <w:r w:rsidR="00174AE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pada</w:t>
      </w:r>
      <w:r w:rsidR="00174AE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kvaliteta</w:t>
      </w:r>
      <w:r w:rsidR="00174AE7">
        <w:rPr>
          <w:sz w:val="24"/>
          <w:szCs w:val="24"/>
          <w:lang w:val="sr-Cyrl-CS"/>
        </w:rPr>
        <w:t xml:space="preserve">. </w:t>
      </w:r>
      <w:r w:rsidR="00246144">
        <w:rPr>
          <w:sz w:val="24"/>
          <w:szCs w:val="24"/>
          <w:lang w:val="sr-Cyrl-CS"/>
        </w:rPr>
        <w:t>Na</w:t>
      </w:r>
      <w:r w:rsidR="00574F1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osnovu</w:t>
      </w:r>
      <w:r w:rsidR="00574F1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israživanja</w:t>
      </w:r>
      <w:r w:rsidR="00574F1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 w:rsidR="00574F1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generalno</w:t>
      </w:r>
      <w:r w:rsidR="00574F1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kvalitet</w:t>
      </w:r>
      <w:r w:rsidR="00574F1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obrazovanja</w:t>
      </w:r>
      <w:r w:rsidR="00574F1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lošiji</w:t>
      </w:r>
      <w:r w:rsidR="00574F1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nego</w:t>
      </w:r>
      <w:r w:rsidR="00574F1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pre</w:t>
      </w:r>
      <w:r w:rsidR="00574F1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pet</w:t>
      </w:r>
      <w:r w:rsidR="00574F1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godina</w:t>
      </w:r>
      <w:r w:rsidR="00574F10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ali</w:t>
      </w:r>
      <w:r w:rsidR="00574F1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nema</w:t>
      </w:r>
      <w:r w:rsidR="00574F1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ni</w:t>
      </w:r>
      <w:r w:rsidR="00574F1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očekivanja</w:t>
      </w:r>
      <w:r w:rsidR="00574F1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574F1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će</w:t>
      </w:r>
      <w:r w:rsidR="00574F1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se</w:t>
      </w:r>
      <w:r w:rsidR="00574F1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 w:rsidR="00574F1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narednih</w:t>
      </w:r>
      <w:r w:rsidR="00574F1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tri</w:t>
      </w:r>
      <w:r w:rsidR="00574F1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do</w:t>
      </w:r>
      <w:r w:rsidR="00574F1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pet</w:t>
      </w:r>
      <w:r w:rsidR="00574F1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godina</w:t>
      </w:r>
      <w:r w:rsidR="00574F1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on</w:t>
      </w:r>
      <w:r w:rsidR="00574F1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popraviti</w:t>
      </w:r>
      <w:r w:rsidR="00574F10">
        <w:rPr>
          <w:sz w:val="24"/>
          <w:szCs w:val="24"/>
          <w:lang w:val="sr-Cyrl-CS"/>
        </w:rPr>
        <w:t xml:space="preserve">. </w:t>
      </w:r>
      <w:r w:rsidR="00246144">
        <w:rPr>
          <w:sz w:val="24"/>
          <w:szCs w:val="24"/>
          <w:lang w:val="sr-Cyrl-CS"/>
        </w:rPr>
        <w:t>U</w:t>
      </w:r>
      <w:r w:rsidR="00352E8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najveće</w:t>
      </w:r>
      <w:r w:rsidR="00352E8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probleme</w:t>
      </w:r>
      <w:r w:rsidR="00352E8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obrazovanja</w:t>
      </w:r>
      <w:r w:rsidR="00352E8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danas</w:t>
      </w:r>
      <w:r w:rsidR="00352E8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spadaju</w:t>
      </w:r>
      <w:r w:rsidR="00352E8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nedostatak</w:t>
      </w:r>
      <w:r w:rsidR="00352E8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sticanja</w:t>
      </w:r>
      <w:r w:rsidR="00352E8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praktičnih</w:t>
      </w:r>
      <w:r w:rsidR="00352E8C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stručnih</w:t>
      </w:r>
      <w:r w:rsidR="00352E8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znanja</w:t>
      </w:r>
      <w:r w:rsidR="00934CF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934CF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veština</w:t>
      </w:r>
      <w:r w:rsidR="00352E8C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obimnost</w:t>
      </w:r>
      <w:r w:rsidR="00352E8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352E8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neadekvatnost</w:t>
      </w:r>
      <w:r w:rsidR="00352E8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nastavnih</w:t>
      </w:r>
      <w:r w:rsidR="00352E8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sadržaja</w:t>
      </w:r>
      <w:r w:rsidR="00352E8C">
        <w:rPr>
          <w:sz w:val="24"/>
          <w:szCs w:val="24"/>
          <w:lang w:val="sr-Cyrl-CS"/>
        </w:rPr>
        <w:t>.</w:t>
      </w:r>
      <w:r w:rsidR="00934CF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Dalje</w:t>
      </w:r>
      <w:r w:rsidR="00EE559E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građani</w:t>
      </w:r>
      <w:r w:rsidR="00EE559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smatraju</w:t>
      </w:r>
      <w:r w:rsidR="00EE559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EE559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bi</w:t>
      </w:r>
      <w:r w:rsidR="00EE559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obrazovni</w:t>
      </w:r>
      <w:r w:rsidR="00EE559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sistem</w:t>
      </w:r>
      <w:r w:rsidR="00EE559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trebalo</w:t>
      </w:r>
      <w:r w:rsidR="00EE559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EE559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nudi</w:t>
      </w:r>
      <w:r w:rsidR="00EE559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više</w:t>
      </w:r>
      <w:r w:rsidR="00EE559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opštih</w:t>
      </w:r>
      <w:r w:rsidR="00EE559E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međupredmetnih</w:t>
      </w:r>
      <w:r w:rsidR="00EE559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kompetencija</w:t>
      </w:r>
      <w:r w:rsidR="00EE559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koje</w:t>
      </w:r>
      <w:r w:rsidR="00EE559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će</w:t>
      </w:r>
      <w:r w:rsidR="00EE559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đaci</w:t>
      </w:r>
      <w:r w:rsidR="00EE559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kasnije</w:t>
      </w:r>
      <w:r w:rsidR="00EE559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moći</w:t>
      </w:r>
      <w:r w:rsidR="00EE559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EE559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iskoriste</w:t>
      </w:r>
      <w:r w:rsidR="00EE559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</w:t>
      </w:r>
      <w:r w:rsidR="00EE559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tržištu</w:t>
      </w:r>
      <w:r w:rsidR="00EE559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rada</w:t>
      </w:r>
      <w:r w:rsidR="00EE559E">
        <w:rPr>
          <w:sz w:val="24"/>
          <w:szCs w:val="24"/>
          <w:lang w:val="sr-Cyrl-CS"/>
        </w:rPr>
        <w:t xml:space="preserve">. </w:t>
      </w:r>
      <w:r w:rsidR="00246144">
        <w:rPr>
          <w:sz w:val="24"/>
          <w:szCs w:val="24"/>
          <w:lang w:val="sr-Cyrl-CS"/>
        </w:rPr>
        <w:t>Kao</w:t>
      </w:r>
      <w:r w:rsidR="00FE641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pozitivno</w:t>
      </w:r>
      <w:r w:rsidR="00FE641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građani</w:t>
      </w:r>
      <w:r w:rsidR="00FE641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vide</w:t>
      </w:r>
      <w:r w:rsidR="00FE641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to</w:t>
      </w:r>
      <w:r w:rsidR="00FE641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što</w:t>
      </w:r>
      <w:r w:rsidR="00FE641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škola</w:t>
      </w:r>
      <w:r w:rsidR="00FE641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 w:rsidR="00FE641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velikoj</w:t>
      </w:r>
      <w:r w:rsidR="00FE641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meri</w:t>
      </w:r>
      <w:r w:rsidR="00FE641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omogućava</w:t>
      </w:r>
      <w:r w:rsidR="00FE641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sticanje</w:t>
      </w:r>
      <w:r w:rsidR="00FE641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znanja</w:t>
      </w:r>
      <w:r w:rsidR="00FE641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 w:rsidR="00FE641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informacionim</w:t>
      </w:r>
      <w:r w:rsidR="00FE641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tehnologijama</w:t>
      </w:r>
      <w:r w:rsidR="00FE641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FE641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engleskom</w:t>
      </w:r>
      <w:r w:rsidR="00FE641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jeziku</w:t>
      </w:r>
      <w:r w:rsidR="00FE641E">
        <w:rPr>
          <w:sz w:val="24"/>
          <w:szCs w:val="24"/>
          <w:lang w:val="sr-Cyrl-CS"/>
        </w:rPr>
        <w:t xml:space="preserve">. </w:t>
      </w:r>
      <w:r w:rsidR="00246144">
        <w:rPr>
          <w:sz w:val="24"/>
          <w:szCs w:val="24"/>
          <w:lang w:val="sr-Cyrl-CS"/>
        </w:rPr>
        <w:t>Pre</w:t>
      </w:r>
      <w:r w:rsidR="00171B1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svega</w:t>
      </w:r>
      <w:r w:rsidR="00171B1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građani</w:t>
      </w:r>
      <w:r w:rsidR="00171B1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sa</w:t>
      </w:r>
      <w:r w:rsidR="00171B1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nižim</w:t>
      </w:r>
      <w:r w:rsidR="00171B1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stepenom</w:t>
      </w:r>
      <w:r w:rsidR="00D4446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obrazovanja</w:t>
      </w:r>
      <w:r w:rsidR="00171B1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smatraju</w:t>
      </w:r>
      <w:r w:rsidR="00171B1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EE559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ono</w:t>
      </w:r>
      <w:r w:rsidR="00171B1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jeste</w:t>
      </w:r>
      <w:r w:rsidR="00171B1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važno</w:t>
      </w:r>
      <w:r w:rsidR="00171B17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ali</w:t>
      </w:r>
      <w:r w:rsidR="00171B1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171B1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još</w:t>
      </w:r>
      <w:r w:rsidR="00171B1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uvek</w:t>
      </w:r>
      <w:r w:rsidR="00171B1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nije</w:t>
      </w:r>
      <w:r w:rsidR="00171B1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zaslužno</w:t>
      </w:r>
      <w:r w:rsidR="00171B1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</w:t>
      </w:r>
      <w:r w:rsidR="00171B1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uspeh</w:t>
      </w:r>
      <w:r w:rsidR="00171B1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 w:rsidR="00171B1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životu</w:t>
      </w:r>
      <w:r w:rsidR="00171B1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171B1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ne</w:t>
      </w:r>
      <w:r w:rsidR="00171B1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predstavlja</w:t>
      </w:r>
      <w:r w:rsidR="00171B1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glavni</w:t>
      </w:r>
      <w:r w:rsidR="00171B1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faktor</w:t>
      </w:r>
      <w:r w:rsidR="00171B1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koji</w:t>
      </w:r>
      <w:r w:rsidR="00171B1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će</w:t>
      </w:r>
      <w:r w:rsidR="00171B1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doprineti</w:t>
      </w:r>
      <w:r w:rsidR="00171B1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boljem</w:t>
      </w:r>
      <w:r w:rsidR="00171B1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kvalitetu</w:t>
      </w:r>
      <w:r w:rsidR="00171B1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života</w:t>
      </w:r>
      <w:r w:rsidR="008E562C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već</w:t>
      </w:r>
      <w:r w:rsidR="008E562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drastično</w:t>
      </w:r>
      <w:r w:rsidR="008E562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veću</w:t>
      </w:r>
      <w:r w:rsidR="008E562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ulogu</w:t>
      </w:r>
      <w:r w:rsidR="008E562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 w:rsidR="008E562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tome</w:t>
      </w:r>
      <w:r w:rsidR="008E562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igraju</w:t>
      </w:r>
      <w:r w:rsidR="008E562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veze</w:t>
      </w:r>
      <w:r w:rsidR="008E562C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poznanstva</w:t>
      </w:r>
      <w:r w:rsidR="008E562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8E562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sl</w:t>
      </w:r>
      <w:r w:rsidR="00171B17">
        <w:rPr>
          <w:sz w:val="24"/>
          <w:szCs w:val="24"/>
          <w:lang w:val="sr-Cyrl-CS"/>
        </w:rPr>
        <w:t>.</w:t>
      </w:r>
      <w:r w:rsidR="008E562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Međutim</w:t>
      </w:r>
      <w:r w:rsidR="008E562C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jedan</w:t>
      </w:r>
      <w:r w:rsidR="008E562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od</w:t>
      </w:r>
      <w:r w:rsidR="008E562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nalaza</w:t>
      </w:r>
      <w:r w:rsidR="00352E8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ukazuje</w:t>
      </w:r>
      <w:r w:rsidR="008E562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</w:t>
      </w:r>
      <w:r w:rsidR="008E562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to</w:t>
      </w:r>
      <w:r w:rsidR="008E562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8E562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 w:rsidR="008E562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neophodno</w:t>
      </w:r>
      <w:r w:rsidR="008E562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8E562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obrazovanje</w:t>
      </w:r>
      <w:r w:rsidR="008E562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postane</w:t>
      </w:r>
      <w:r w:rsidR="008E562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prioritet</w:t>
      </w:r>
      <w:r w:rsidR="008E562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8E562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8E562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profesionalni</w:t>
      </w:r>
      <w:r w:rsidR="008E562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kapaciteti</w:t>
      </w:r>
      <w:r w:rsidR="008E562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8E562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praktična</w:t>
      </w:r>
      <w:r w:rsidR="008E562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znanja</w:t>
      </w:r>
      <w:r w:rsidR="008E562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ljudi</w:t>
      </w:r>
      <w:r w:rsidR="008E562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počnu</w:t>
      </w:r>
      <w:r w:rsidR="008E562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više</w:t>
      </w:r>
      <w:r w:rsidR="008E562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8E562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se</w:t>
      </w:r>
      <w:r w:rsidR="008E562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cene</w:t>
      </w:r>
      <w:r w:rsidR="008E562C">
        <w:rPr>
          <w:sz w:val="24"/>
          <w:szCs w:val="24"/>
          <w:lang w:val="sr-Cyrl-CS"/>
        </w:rPr>
        <w:t xml:space="preserve">. </w:t>
      </w:r>
      <w:r w:rsidR="00246144">
        <w:rPr>
          <w:sz w:val="24"/>
          <w:szCs w:val="24"/>
          <w:lang w:val="sr-Cyrl-CS"/>
        </w:rPr>
        <w:t>Ovakva</w:t>
      </w:r>
      <w:r w:rsidR="00B40D7B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istraživanja</w:t>
      </w:r>
      <w:r w:rsidR="00B40D7B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pokazuju</w:t>
      </w:r>
      <w:r w:rsidR="00B40D7B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B40D7B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su</w:t>
      </w:r>
      <w:r w:rsidR="00B40D7B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</w:t>
      </w:r>
      <w:r w:rsidR="00B40D7B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najveći</w:t>
      </w:r>
      <w:r w:rsidR="00B40D7B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broj</w:t>
      </w:r>
      <w:r w:rsidR="00B40D7B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ljudi</w:t>
      </w:r>
      <w:r w:rsidR="00B40D7B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 w:rsidR="00B40D7B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ovoj</w:t>
      </w:r>
      <w:r w:rsidR="00B40D7B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zemlji</w:t>
      </w:r>
      <w:r w:rsidR="00B40D7B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određeni</w:t>
      </w:r>
      <w:r w:rsidR="00B40D7B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prioriteti</w:t>
      </w:r>
      <w:r w:rsidR="00B40D7B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zajednički</w:t>
      </w:r>
      <w:r w:rsidR="00B40D7B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B40D7B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B40D7B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</w:t>
      </w:r>
      <w:r w:rsidR="00B40D7B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njima</w:t>
      </w:r>
      <w:r w:rsidR="00B40D7B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treba</w:t>
      </w:r>
      <w:r w:rsidR="00B40D7B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zajednički</w:t>
      </w:r>
      <w:r w:rsidR="00B40D7B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raditi</w:t>
      </w:r>
      <w:r w:rsidR="00B40D7B">
        <w:rPr>
          <w:sz w:val="24"/>
          <w:szCs w:val="24"/>
          <w:lang w:val="sr-Cyrl-CS"/>
        </w:rPr>
        <w:t xml:space="preserve">. </w:t>
      </w:r>
    </w:p>
    <w:p w:rsidR="00474937" w:rsidRDefault="00474937" w:rsidP="00CC3E62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3D7B8A" w:rsidRDefault="00474937" w:rsidP="00CC3E62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246144">
        <w:rPr>
          <w:sz w:val="24"/>
          <w:szCs w:val="24"/>
          <w:lang w:val="sr-Cyrl-CS"/>
        </w:rPr>
        <w:t>Mirjana</w:t>
      </w:r>
      <w:r w:rsidR="0055745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Bojanić</w:t>
      </w:r>
      <w:r w:rsidR="0055745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 w:rsidR="0055745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rekla</w:t>
      </w:r>
      <w:r w:rsidR="0055745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55745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NOK</w:t>
      </w:r>
      <w:r w:rsidR="0055745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jeste</w:t>
      </w:r>
      <w:r w:rsidR="0055745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važna</w:t>
      </w:r>
      <w:r w:rsidR="0055745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tema</w:t>
      </w:r>
      <w:r w:rsidR="0055745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55745D" w:rsidRPr="0055745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</w:t>
      </w:r>
      <w:r w:rsidR="0002312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sadašnjost</w:t>
      </w:r>
      <w:r w:rsidR="0055745D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i</w:t>
      </w:r>
      <w:r w:rsidR="0055745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</w:t>
      </w:r>
      <w:r w:rsidR="0055745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budućnost</w:t>
      </w:r>
      <w:r w:rsidR="0055745D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ali</w:t>
      </w:r>
      <w:r w:rsidR="0055745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02312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definitivno</w:t>
      </w:r>
      <w:r w:rsidR="0002312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neće</w:t>
      </w:r>
      <w:r w:rsidR="0002312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moći</w:t>
      </w:r>
      <w:r w:rsidR="0002312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02312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reši</w:t>
      </w:r>
      <w:r w:rsidR="0002312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sve</w:t>
      </w:r>
      <w:r w:rsidR="0002312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probleme</w:t>
      </w:r>
      <w:r w:rsidR="0002312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koje</w:t>
      </w:r>
      <w:r w:rsidR="0002312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imamo</w:t>
      </w:r>
      <w:r w:rsidR="00023127">
        <w:rPr>
          <w:sz w:val="24"/>
          <w:szCs w:val="24"/>
          <w:lang w:val="sr-Cyrl-CS"/>
        </w:rPr>
        <w:t xml:space="preserve">. </w:t>
      </w:r>
      <w:r w:rsidR="00246144">
        <w:rPr>
          <w:sz w:val="24"/>
          <w:szCs w:val="24"/>
          <w:lang w:val="sr-Cyrl-CS"/>
        </w:rPr>
        <w:t>Iako</w:t>
      </w:r>
      <w:r w:rsidR="003D7B8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NOK</w:t>
      </w:r>
      <w:r w:rsidR="0002312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neće</w:t>
      </w:r>
      <w:r w:rsidR="0002312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povećati</w:t>
      </w:r>
      <w:r w:rsidR="0002312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zaposlenost</w:t>
      </w:r>
      <w:r w:rsidR="00023127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doprineće</w:t>
      </w:r>
      <w:r w:rsidR="003D7B8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tome</w:t>
      </w:r>
      <w:r w:rsidR="0002312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02312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slika</w:t>
      </w:r>
      <w:r w:rsidR="0002312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</w:t>
      </w:r>
      <w:r w:rsidR="0002312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ponudi</w:t>
      </w:r>
      <w:r w:rsidR="0002312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kvalifikacija</w:t>
      </w:r>
      <w:r w:rsidR="0002312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</w:t>
      </w:r>
      <w:r w:rsidR="0002312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tržištu</w:t>
      </w:r>
      <w:r w:rsidR="0002312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rada</w:t>
      </w:r>
      <w:r w:rsidR="0002312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bude</w:t>
      </w:r>
      <w:r w:rsidR="0002312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jasnija</w:t>
      </w:r>
      <w:r w:rsidR="00023127">
        <w:rPr>
          <w:sz w:val="24"/>
          <w:szCs w:val="24"/>
          <w:lang w:val="sr-Cyrl-CS"/>
        </w:rPr>
        <w:t xml:space="preserve">. </w:t>
      </w:r>
      <w:r w:rsidR="00246144">
        <w:rPr>
          <w:sz w:val="24"/>
          <w:szCs w:val="24"/>
          <w:lang w:val="sr-Cyrl-CS"/>
        </w:rPr>
        <w:t>Ovo</w:t>
      </w:r>
      <w:r w:rsidR="0002312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nije</w:t>
      </w:r>
      <w:r w:rsidR="0002312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važno</w:t>
      </w:r>
      <w:r w:rsidR="0002312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samo</w:t>
      </w:r>
      <w:r w:rsidR="0002312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</w:t>
      </w:r>
      <w:r w:rsidR="0002312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domaće</w:t>
      </w:r>
      <w:r w:rsidR="0002312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poslodavce</w:t>
      </w:r>
      <w:r w:rsidR="00023127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već</w:t>
      </w:r>
      <w:r w:rsidR="0002312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 w:rsidR="0002312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neophodno</w:t>
      </w:r>
      <w:r w:rsidR="0002312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budućim</w:t>
      </w:r>
      <w:r w:rsidR="00347FB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inostranim</w:t>
      </w:r>
      <w:r w:rsidR="0002312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investitorima</w:t>
      </w:r>
      <w:r w:rsidR="0002312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obezbediti</w:t>
      </w:r>
      <w:r w:rsidR="0002312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odgovarajuću</w:t>
      </w:r>
      <w:r w:rsidR="0002312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kvalifikacionu</w:t>
      </w:r>
      <w:r w:rsidR="0002312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strukturu</w:t>
      </w:r>
      <w:r w:rsidR="00023127">
        <w:rPr>
          <w:sz w:val="24"/>
          <w:szCs w:val="24"/>
          <w:lang w:val="sr-Cyrl-CS"/>
        </w:rPr>
        <w:t xml:space="preserve">. </w:t>
      </w:r>
      <w:r w:rsidR="00246144">
        <w:rPr>
          <w:sz w:val="24"/>
          <w:szCs w:val="24"/>
          <w:lang w:val="sr-Cyrl-CS"/>
        </w:rPr>
        <w:t>S</w:t>
      </w:r>
      <w:r w:rsidR="00347FB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tog</w:t>
      </w:r>
      <w:r w:rsidR="00347FB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stanovišta</w:t>
      </w:r>
      <w:r w:rsidR="00347FB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će</w:t>
      </w:r>
      <w:r w:rsidR="00347FB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registar</w:t>
      </w:r>
      <w:r w:rsidR="00347FB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kvalifikacija</w:t>
      </w:r>
      <w:r w:rsidR="00347FB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investitorima</w:t>
      </w:r>
      <w:r w:rsidR="00347FB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omogućiti</w:t>
      </w:r>
      <w:r w:rsidR="00347FB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uvid</w:t>
      </w:r>
      <w:r w:rsidR="00347FB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 w:rsidR="00347FB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to</w:t>
      </w:r>
      <w:r w:rsidR="00347FB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347FB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li</w:t>
      </w:r>
      <w:r w:rsidR="00347FB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mi</w:t>
      </w:r>
      <w:r w:rsidR="00347FB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imamo</w:t>
      </w:r>
      <w:r w:rsidR="00347FB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lastRenderedPageBreak/>
        <w:t>kvalifikovane</w:t>
      </w:r>
      <w:r w:rsidR="00347FB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radnike</w:t>
      </w:r>
      <w:r w:rsidR="00347FB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</w:t>
      </w:r>
      <w:r w:rsidR="00347FB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određenu</w:t>
      </w:r>
      <w:r w:rsidR="00347FB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vrstu</w:t>
      </w:r>
      <w:r w:rsidR="00347FB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posla</w:t>
      </w:r>
      <w:r w:rsidR="00347FB0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kao</w:t>
      </w:r>
      <w:r w:rsidR="00347FB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347FB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347FB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li</w:t>
      </w:r>
      <w:r w:rsidR="00347FB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 w:rsidR="00347FB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našem</w:t>
      </w:r>
      <w:r w:rsidR="00347FB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obrazovnom</w:t>
      </w:r>
      <w:r w:rsidR="00347FB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sistemu</w:t>
      </w:r>
      <w:r w:rsidR="00347FB0">
        <w:rPr>
          <w:sz w:val="24"/>
          <w:szCs w:val="24"/>
          <w:lang w:val="sr-Cyrl-CS"/>
        </w:rPr>
        <w:t xml:space="preserve"> (</w:t>
      </w:r>
      <w:r w:rsidR="00246144">
        <w:rPr>
          <w:sz w:val="24"/>
          <w:szCs w:val="24"/>
          <w:lang w:val="sr-Cyrl-CS"/>
        </w:rPr>
        <w:t>formalnom</w:t>
      </w:r>
      <w:r w:rsidR="00347FB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ili</w:t>
      </w:r>
      <w:r w:rsidR="00347FB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neformalnom</w:t>
      </w:r>
      <w:r w:rsidR="00347FB0">
        <w:rPr>
          <w:sz w:val="24"/>
          <w:szCs w:val="24"/>
          <w:lang w:val="sr-Cyrl-CS"/>
        </w:rPr>
        <w:t xml:space="preserve">) </w:t>
      </w:r>
      <w:r w:rsidR="00246144">
        <w:rPr>
          <w:sz w:val="24"/>
          <w:szCs w:val="24"/>
          <w:lang w:val="sr-Cyrl-CS"/>
        </w:rPr>
        <w:t>postoje</w:t>
      </w:r>
      <w:r w:rsidR="00347FB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načini</w:t>
      </w:r>
      <w:r w:rsidR="00347FB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</w:t>
      </w:r>
      <w:r w:rsidR="00347FB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sticanje</w:t>
      </w:r>
      <w:r w:rsidR="00347FB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odgovarajućih</w:t>
      </w:r>
      <w:r w:rsidR="00347FB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kompetencija</w:t>
      </w:r>
      <w:r w:rsidR="00347FB0">
        <w:rPr>
          <w:sz w:val="24"/>
          <w:szCs w:val="24"/>
          <w:lang w:val="sr-Cyrl-CS"/>
        </w:rPr>
        <w:t xml:space="preserve">. </w:t>
      </w:r>
      <w:r w:rsidR="00246144">
        <w:rPr>
          <w:sz w:val="24"/>
          <w:szCs w:val="24"/>
          <w:lang w:val="sr-Cyrl-CS"/>
        </w:rPr>
        <w:t>NOK</w:t>
      </w:r>
      <w:r w:rsidR="00347FB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predstavlja</w:t>
      </w:r>
      <w:r w:rsidR="00347FB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metaokvir</w:t>
      </w:r>
      <w:r w:rsidR="00347FB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koji</w:t>
      </w:r>
      <w:r w:rsidR="00347FB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će</w:t>
      </w:r>
      <w:r w:rsidR="00347FB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prikazati</w:t>
      </w:r>
      <w:r w:rsidR="00347FB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sistem</w:t>
      </w:r>
      <w:r w:rsidR="00347FB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347FB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načine</w:t>
      </w:r>
      <w:r w:rsidR="00347FB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</w:t>
      </w:r>
      <w:r w:rsidR="00347FB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sticanje</w:t>
      </w:r>
      <w:r w:rsidR="00347FB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kvalifikacija</w:t>
      </w:r>
      <w:r w:rsidR="00347FB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 w:rsidR="00347FB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jednoj</w:t>
      </w:r>
      <w:r w:rsidR="00347FB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zemlji</w:t>
      </w:r>
      <w:r w:rsidR="004D464C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a</w:t>
      </w:r>
      <w:r w:rsidR="004D464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 w:rsidR="004D464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okviru</w:t>
      </w:r>
      <w:r w:rsidR="004D464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našeg</w:t>
      </w:r>
      <w:r w:rsidR="004D464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sistema</w:t>
      </w:r>
      <w:r w:rsidR="004D464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će</w:t>
      </w:r>
      <w:r w:rsidR="004D464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biti</w:t>
      </w:r>
      <w:r w:rsidR="004D464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formalan</w:t>
      </w:r>
      <w:r w:rsidR="004D464C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neformalan</w:t>
      </w:r>
      <w:r w:rsidR="004D464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4D464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sistem</w:t>
      </w:r>
      <w:r w:rsidR="004D464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priznavanja</w:t>
      </w:r>
      <w:r w:rsidR="004D464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prethodnog</w:t>
      </w:r>
      <w:r w:rsidR="004D464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učenja</w:t>
      </w:r>
      <w:r w:rsidR="004D464C">
        <w:rPr>
          <w:sz w:val="24"/>
          <w:szCs w:val="24"/>
          <w:lang w:val="sr-Cyrl-CS"/>
        </w:rPr>
        <w:t xml:space="preserve">. </w:t>
      </w:r>
      <w:r w:rsidR="00246144">
        <w:rPr>
          <w:sz w:val="24"/>
          <w:szCs w:val="24"/>
          <w:lang w:val="sr-Cyrl-CS"/>
        </w:rPr>
        <w:t>S</w:t>
      </w:r>
      <w:r w:rsidR="00FD0476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obzirom</w:t>
      </w:r>
      <w:r w:rsidR="00FD0476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</w:t>
      </w:r>
      <w:r w:rsidR="00FD0476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našu</w:t>
      </w:r>
      <w:r w:rsidR="00FD0476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sredinu</w:t>
      </w:r>
      <w:r w:rsidR="00FD0476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FD0476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nedostatak</w:t>
      </w:r>
      <w:r w:rsidR="00FD0476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sistema</w:t>
      </w:r>
      <w:r w:rsidR="00FD0476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osiguranja</w:t>
      </w:r>
      <w:r w:rsidR="00FD0476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kvaliteta</w:t>
      </w:r>
      <w:r w:rsidR="00FD0476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sistem</w:t>
      </w:r>
      <w:r w:rsidR="00FD0476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priznavanja</w:t>
      </w:r>
      <w:r w:rsidR="00FD0476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prethodnog</w:t>
      </w:r>
      <w:r w:rsidR="00FD0476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učenja</w:t>
      </w:r>
      <w:r w:rsidR="00FD0476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će</w:t>
      </w:r>
      <w:r w:rsidR="00FD0476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biti</w:t>
      </w:r>
      <w:r w:rsidR="00FD0476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primeren</w:t>
      </w:r>
      <w:r w:rsidR="00FD0476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nižim</w:t>
      </w:r>
      <w:r w:rsidR="00FD0476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nivoima</w:t>
      </w:r>
      <w:r w:rsidR="00FD0476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učenja</w:t>
      </w:r>
      <w:r w:rsidR="00FD0476">
        <w:rPr>
          <w:sz w:val="24"/>
          <w:szCs w:val="24"/>
          <w:lang w:val="sr-Cyrl-CS"/>
        </w:rPr>
        <w:t xml:space="preserve">. </w:t>
      </w:r>
      <w:r w:rsidR="00246144">
        <w:rPr>
          <w:sz w:val="24"/>
          <w:szCs w:val="24"/>
          <w:lang w:val="sr-Cyrl-CS"/>
        </w:rPr>
        <w:t>Neformalni</w:t>
      </w:r>
      <w:r w:rsidR="00FD0476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sistem</w:t>
      </w:r>
      <w:r w:rsidR="00FD0476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obrazovanja</w:t>
      </w:r>
      <w:r w:rsidR="00FD0476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danas</w:t>
      </w:r>
      <w:r w:rsidR="00FD0476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 w:rsidR="00FD0476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velikoj</w:t>
      </w:r>
      <w:r w:rsidR="00FD0476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meri</w:t>
      </w:r>
      <w:r w:rsidR="00FD0476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nadopunjuje</w:t>
      </w:r>
      <w:r w:rsidR="00FD0476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formalan</w:t>
      </w:r>
      <w:r w:rsidR="00FD0476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pogotovo</w:t>
      </w:r>
      <w:r w:rsidR="00FD0476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ako</w:t>
      </w:r>
      <w:r w:rsidR="00FD0476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se</w:t>
      </w:r>
      <w:r w:rsidR="00FD0476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uzme</w:t>
      </w:r>
      <w:r w:rsidR="00FD0476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 w:rsidR="00FD0476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obzir</w:t>
      </w:r>
      <w:r w:rsidR="00FD0476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koliko</w:t>
      </w:r>
      <w:r w:rsidR="00FD0476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se</w:t>
      </w:r>
      <w:r w:rsidR="00FD0476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promene</w:t>
      </w:r>
      <w:r w:rsidR="00FD0476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brzo</w:t>
      </w:r>
      <w:r w:rsidR="00FD0476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FD0476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često</w:t>
      </w:r>
      <w:r w:rsidR="00FD0476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dešavaju</w:t>
      </w:r>
      <w:r w:rsidR="008B0745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pa</w:t>
      </w:r>
      <w:r w:rsidR="008B07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otud</w:t>
      </w:r>
      <w:r w:rsidR="008B07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8B07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potreba</w:t>
      </w:r>
      <w:r w:rsidR="008B07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celoživotnog</w:t>
      </w:r>
      <w:r w:rsidR="008B07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učenja</w:t>
      </w:r>
      <w:r w:rsidR="00FD0476">
        <w:rPr>
          <w:sz w:val="24"/>
          <w:szCs w:val="24"/>
          <w:lang w:val="sr-Cyrl-CS"/>
        </w:rPr>
        <w:t xml:space="preserve">. </w:t>
      </w:r>
      <w:r w:rsidR="00246144">
        <w:rPr>
          <w:sz w:val="24"/>
          <w:szCs w:val="24"/>
          <w:lang w:val="sr-Cyrl-CS"/>
        </w:rPr>
        <w:t>Radeći</w:t>
      </w:r>
      <w:r w:rsidR="008B07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</w:t>
      </w:r>
      <w:r w:rsidR="008B07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integraciji</w:t>
      </w:r>
      <w:r w:rsidR="008B07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našeg</w:t>
      </w:r>
      <w:r w:rsidR="008B07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okvira</w:t>
      </w:r>
      <w:r w:rsidR="008B07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kvalifikacija</w:t>
      </w:r>
      <w:r w:rsidR="008B0745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počele</w:t>
      </w:r>
      <w:r w:rsidR="008B07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su</w:t>
      </w:r>
      <w:r w:rsidR="008B07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pripreme</w:t>
      </w:r>
      <w:r w:rsidR="008B07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</w:t>
      </w:r>
      <w:r w:rsidR="008B07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njegovo</w:t>
      </w:r>
      <w:r w:rsidR="008B07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pozicioniranje</w:t>
      </w:r>
      <w:r w:rsidR="008B07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 w:rsidR="008B07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evropskom</w:t>
      </w:r>
      <w:r w:rsidR="008B07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okviru</w:t>
      </w:r>
      <w:r w:rsidR="008B0745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kako</w:t>
      </w:r>
      <w:r w:rsidR="008B07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bi</w:t>
      </w:r>
      <w:r w:rsidR="008B07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se</w:t>
      </w:r>
      <w:r w:rsidR="008B07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omogućilo</w:t>
      </w:r>
      <w:r w:rsidR="008B07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8B07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kvalifikacije</w:t>
      </w:r>
      <w:r w:rsidR="008B07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stečene</w:t>
      </w:r>
      <w:r w:rsidR="008B07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 w:rsidR="008B07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Srbiji</w:t>
      </w:r>
      <w:r w:rsidR="008B0745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budu</w:t>
      </w:r>
      <w:r w:rsidR="008B07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vidljive</w:t>
      </w:r>
      <w:r w:rsidR="008B07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8B07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prepoznate</w:t>
      </w:r>
      <w:r w:rsidR="008B07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 w:rsidR="008B07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drugim</w:t>
      </w:r>
      <w:r w:rsidR="008B07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zemljama</w:t>
      </w:r>
      <w:r w:rsidR="008B0745">
        <w:rPr>
          <w:sz w:val="24"/>
          <w:szCs w:val="24"/>
          <w:lang w:val="sr-Cyrl-CS"/>
        </w:rPr>
        <w:t xml:space="preserve">. </w:t>
      </w:r>
      <w:r w:rsidR="00246144">
        <w:rPr>
          <w:sz w:val="24"/>
          <w:szCs w:val="24"/>
          <w:lang w:val="sr-Cyrl-CS"/>
        </w:rPr>
        <w:t>Istovremeno</w:t>
      </w:r>
      <w:r w:rsidR="008B0745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kvalifikacije</w:t>
      </w:r>
      <w:r w:rsidR="008B07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koje</w:t>
      </w:r>
      <w:r w:rsidR="008B07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pojedinci</w:t>
      </w:r>
      <w:r w:rsidR="008B07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budu</w:t>
      </w:r>
      <w:r w:rsidR="008B07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donosili</w:t>
      </w:r>
      <w:r w:rsidR="008B07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 w:rsidR="008B07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Srbiju</w:t>
      </w:r>
      <w:r w:rsidR="008B0745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biće</w:t>
      </w:r>
      <w:r w:rsidR="008B07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prepoznate</w:t>
      </w:r>
      <w:r w:rsidR="008B07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sa</w:t>
      </w:r>
      <w:r w:rsidR="008B07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stanovišta</w:t>
      </w:r>
      <w:r w:rsidR="008B07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srpskog</w:t>
      </w:r>
      <w:r w:rsidR="008B07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društva</w:t>
      </w:r>
      <w:r w:rsidR="008B07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8B074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ekonomije</w:t>
      </w:r>
      <w:r w:rsidR="008B0745">
        <w:rPr>
          <w:sz w:val="24"/>
          <w:szCs w:val="24"/>
          <w:lang w:val="sr-Cyrl-CS"/>
        </w:rPr>
        <w:t xml:space="preserve">. </w:t>
      </w:r>
      <w:r w:rsidR="00246144">
        <w:rPr>
          <w:sz w:val="24"/>
          <w:szCs w:val="24"/>
          <w:lang w:val="sr-Cyrl-CS"/>
        </w:rPr>
        <w:t>Predstoje</w:t>
      </w:r>
      <w:r w:rsidR="008F189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veliki</w:t>
      </w:r>
      <w:r w:rsidR="008F189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rad</w:t>
      </w:r>
      <w:r w:rsidR="008F189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8F189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snhronizacija</w:t>
      </w:r>
      <w:r w:rsidR="008F1895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a</w:t>
      </w:r>
      <w:r w:rsidR="008F189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sredstva</w:t>
      </w:r>
      <w:r w:rsidR="008F189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</w:t>
      </w:r>
      <w:r w:rsidR="008F189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taj</w:t>
      </w:r>
      <w:r w:rsidR="008F189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rad</w:t>
      </w:r>
      <w:r w:rsidR="008F189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su</w:t>
      </w:r>
      <w:r w:rsidR="008F189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</w:t>
      </w:r>
      <w:r w:rsidR="008F189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sad</w:t>
      </w:r>
      <w:r w:rsidR="008F189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obezbeđena</w:t>
      </w:r>
      <w:r w:rsidR="008F189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samo</w:t>
      </w:r>
      <w:r w:rsidR="008F189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iz</w:t>
      </w:r>
      <w:r w:rsidR="008F189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donatorske</w:t>
      </w:r>
      <w:r w:rsidR="008F189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podrške</w:t>
      </w:r>
      <w:r w:rsidR="00B90EA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B90EA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prvi</w:t>
      </w:r>
      <w:r w:rsidR="00B90EA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put</w:t>
      </w:r>
      <w:r w:rsidR="00B90EA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će</w:t>
      </w:r>
      <w:r w:rsidR="003D7B8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ove</w:t>
      </w:r>
      <w:r w:rsidR="003D7B8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godine</w:t>
      </w:r>
      <w:r w:rsidR="003D7B8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budžetskim</w:t>
      </w:r>
      <w:r w:rsidR="00B90EA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sredstvima</w:t>
      </w:r>
      <w:r w:rsidR="00B90EA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biti</w:t>
      </w:r>
      <w:r w:rsidR="00B90EA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predviđen</w:t>
      </w:r>
      <w:r w:rsidR="00B90EA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određeni</w:t>
      </w:r>
      <w:r w:rsidR="00B90EA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nivo</w:t>
      </w:r>
      <w:r w:rsidR="00B90EA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sredstava</w:t>
      </w:r>
      <w:r w:rsidR="00B90EAD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prvenstveno</w:t>
      </w:r>
      <w:r w:rsidR="00B90EA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</w:t>
      </w:r>
      <w:r w:rsidR="00B90EA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funkcionisanje</w:t>
      </w:r>
      <w:r w:rsidR="00B90EA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B90EA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uspostavljanje</w:t>
      </w:r>
      <w:r w:rsidR="00B90EA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sektorskih</w:t>
      </w:r>
      <w:r w:rsidR="00B90EA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veća</w:t>
      </w:r>
      <w:r w:rsidR="00B90EAD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kao</w:t>
      </w:r>
      <w:r w:rsidR="00B90EA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mesta</w:t>
      </w:r>
      <w:r w:rsidR="00B90EA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</w:t>
      </w:r>
      <w:r w:rsidR="00B90EA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kom</w:t>
      </w:r>
      <w:r w:rsidR="00B90EA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će</w:t>
      </w:r>
      <w:r w:rsidR="00B90EA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se</w:t>
      </w:r>
      <w:r w:rsidR="00B90EA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susretati</w:t>
      </w:r>
      <w:r w:rsidR="00B90EA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poslodavci</w:t>
      </w:r>
      <w:r w:rsidR="00B90EA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B90EA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svet</w:t>
      </w:r>
      <w:r w:rsidR="00B90EA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obrazovanja</w:t>
      </w:r>
      <w:r w:rsidR="008F1895">
        <w:rPr>
          <w:sz w:val="24"/>
          <w:szCs w:val="24"/>
          <w:lang w:val="sr-Cyrl-CS"/>
        </w:rPr>
        <w:t>.</w:t>
      </w:r>
      <w:r w:rsidR="00B90EA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</w:t>
      </w:r>
      <w:r w:rsidR="00B90EA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ovaj</w:t>
      </w:r>
      <w:r w:rsidR="00B90EA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način</w:t>
      </w:r>
      <w:r w:rsidR="00B90EA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će</w:t>
      </w:r>
      <w:r w:rsidR="00B90EA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biti</w:t>
      </w:r>
      <w:r w:rsidR="00B90EA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moguće</w:t>
      </w:r>
      <w:r w:rsidR="00B90EA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identifikovati</w:t>
      </w:r>
      <w:r w:rsidR="00B90EA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koje</w:t>
      </w:r>
      <w:r w:rsidR="00B90EA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 w:rsidR="00B90EA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kvalifikacije</w:t>
      </w:r>
      <w:r w:rsidR="00B90EA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neophodno</w:t>
      </w:r>
      <w:r w:rsidR="008F189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produkovati</w:t>
      </w:r>
      <w:r w:rsidR="00B90EA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 w:rsidR="00B90EA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sistemu</w:t>
      </w:r>
      <w:r w:rsidR="00B90EA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obrazovanja</w:t>
      </w:r>
      <w:r w:rsidR="00B90EAD">
        <w:rPr>
          <w:sz w:val="24"/>
          <w:szCs w:val="24"/>
          <w:lang w:val="sr-Cyrl-CS"/>
        </w:rPr>
        <w:t xml:space="preserve"> (</w:t>
      </w:r>
      <w:r w:rsidR="00246144">
        <w:rPr>
          <w:sz w:val="24"/>
          <w:szCs w:val="24"/>
          <w:lang w:val="sr-Cyrl-CS"/>
        </w:rPr>
        <w:t>prvenstveno</w:t>
      </w:r>
      <w:r w:rsidR="00B90EA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formalnom</w:t>
      </w:r>
      <w:r w:rsidR="00B90EAD">
        <w:rPr>
          <w:sz w:val="24"/>
          <w:szCs w:val="24"/>
          <w:lang w:val="sr-Cyrl-CS"/>
        </w:rPr>
        <w:t xml:space="preserve">), </w:t>
      </w:r>
      <w:r w:rsidR="00246144">
        <w:rPr>
          <w:sz w:val="24"/>
          <w:szCs w:val="24"/>
          <w:lang w:val="sr-Cyrl-CS"/>
        </w:rPr>
        <w:t>što</w:t>
      </w:r>
      <w:r w:rsidR="00B90EA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će</w:t>
      </w:r>
      <w:r w:rsidR="00B90EA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davati</w:t>
      </w:r>
      <w:r w:rsidR="00B90EA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bolju</w:t>
      </w:r>
      <w:r w:rsidR="00B90EA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B90EA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kvalifikovaniju</w:t>
      </w:r>
      <w:r w:rsidR="00B90EA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radnu</w:t>
      </w:r>
      <w:r w:rsidR="00B90EA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snagu</w:t>
      </w:r>
      <w:r w:rsidR="00B90EAD">
        <w:rPr>
          <w:sz w:val="24"/>
          <w:szCs w:val="24"/>
          <w:lang w:val="sr-Cyrl-CS"/>
        </w:rPr>
        <w:t xml:space="preserve">. </w:t>
      </w:r>
    </w:p>
    <w:p w:rsidR="006A7DE2" w:rsidRDefault="006A7DE2" w:rsidP="00CC3E62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6A7DE2" w:rsidRDefault="006A7DE2" w:rsidP="00CC3E62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246144">
        <w:rPr>
          <w:sz w:val="24"/>
          <w:szCs w:val="24"/>
          <w:lang w:val="sr-Cyrl-CS"/>
        </w:rPr>
        <w:t>Jelena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Jakovljević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objasnila</w:t>
      </w:r>
      <w:r w:rsidR="001517A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1517A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 w:rsidR="001517A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kvalifikacija</w:t>
      </w:r>
      <w:r w:rsidR="001517A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formalno</w:t>
      </w:r>
      <w:r w:rsidR="001517A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priznanje</w:t>
      </w:r>
      <w:r w:rsidR="001517A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stečenih</w:t>
      </w:r>
      <w:r w:rsidR="001517A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kompetencija</w:t>
      </w:r>
      <w:r w:rsidR="001517AA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koju</w:t>
      </w:r>
      <w:r w:rsidR="001517A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pojedinac</w:t>
      </w:r>
      <w:r w:rsidR="001517A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stiče</w:t>
      </w:r>
      <w:r w:rsidR="001517A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kad</w:t>
      </w:r>
      <w:r w:rsidR="001517A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nadležno</w:t>
      </w:r>
      <w:r w:rsidR="001517A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telo</w:t>
      </w:r>
      <w:r w:rsidR="001517A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utvrdi</w:t>
      </w:r>
      <w:r w:rsidR="001517A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1517A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 w:rsidR="001517A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on</w:t>
      </w:r>
      <w:r w:rsidR="00D4446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dostigao</w:t>
      </w:r>
      <w:r w:rsidR="001517A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ishode</w:t>
      </w:r>
      <w:r w:rsidR="001517A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učenja</w:t>
      </w:r>
      <w:r w:rsidR="001517A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definisane</w:t>
      </w:r>
      <w:r w:rsidR="001517A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prema</w:t>
      </w:r>
      <w:r w:rsidR="001517A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standardu</w:t>
      </w:r>
      <w:r w:rsidR="001517A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kvalifikacija</w:t>
      </w:r>
      <w:r w:rsidR="001517AA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a</w:t>
      </w:r>
      <w:r w:rsidR="001517A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potvrđuje</w:t>
      </w:r>
      <w:r w:rsidR="001517A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se</w:t>
      </w:r>
      <w:r w:rsidR="001517A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javnom</w:t>
      </w:r>
      <w:r w:rsidR="001517A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ispravom</w:t>
      </w:r>
      <w:r w:rsidR="001517AA">
        <w:rPr>
          <w:sz w:val="24"/>
          <w:szCs w:val="24"/>
          <w:lang w:val="sr-Cyrl-CS"/>
        </w:rPr>
        <w:t xml:space="preserve"> – </w:t>
      </w:r>
      <w:r w:rsidR="00246144">
        <w:rPr>
          <w:sz w:val="24"/>
          <w:szCs w:val="24"/>
          <w:lang w:val="sr-Cyrl-CS"/>
        </w:rPr>
        <w:t>diplomom</w:t>
      </w:r>
      <w:r w:rsidR="001517A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1517A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sertifikatom</w:t>
      </w:r>
      <w:r w:rsidR="001517AA">
        <w:rPr>
          <w:sz w:val="24"/>
          <w:szCs w:val="24"/>
          <w:lang w:val="sr-Cyrl-CS"/>
        </w:rPr>
        <w:t xml:space="preserve">. </w:t>
      </w:r>
      <w:r w:rsidR="00246144">
        <w:rPr>
          <w:sz w:val="24"/>
          <w:szCs w:val="24"/>
          <w:lang w:val="sr-Cyrl-CS"/>
        </w:rPr>
        <w:t>Kad</w:t>
      </w:r>
      <w:r w:rsidR="001517A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 w:rsidR="001517A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pojedinac</w:t>
      </w:r>
      <w:r w:rsidR="001517A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 w:rsidR="001517A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pitanju</w:t>
      </w:r>
      <w:r w:rsidR="001517AA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to</w:t>
      </w:r>
      <w:r w:rsidR="001517A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podrazumeva</w:t>
      </w:r>
      <w:r w:rsidR="001517A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određena</w:t>
      </w:r>
      <w:r w:rsidR="001517A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prava</w:t>
      </w:r>
      <w:r w:rsidR="001517AA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obaveze</w:t>
      </w:r>
      <w:r w:rsidR="001517A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1517A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odgovornosti</w:t>
      </w:r>
      <w:r w:rsidR="001517AA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a</w:t>
      </w:r>
      <w:r w:rsidR="001517A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</w:t>
      </w:r>
      <w:r w:rsidR="001517A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onog</w:t>
      </w:r>
      <w:r w:rsidR="001517A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</w:t>
      </w:r>
      <w:r w:rsidR="001517A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pojedinca</w:t>
      </w:r>
      <w:r w:rsidR="001517A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zapošljava</w:t>
      </w:r>
      <w:r w:rsidR="001517AA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ovaj</w:t>
      </w:r>
      <w:r w:rsidR="001517A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papir</w:t>
      </w:r>
      <w:r w:rsidR="001517A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podrazumeva</w:t>
      </w:r>
      <w:r w:rsidR="001517A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garanciju</w:t>
      </w:r>
      <w:r w:rsidR="001517A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kvaliteta</w:t>
      </w:r>
      <w:r w:rsidR="001517AA">
        <w:rPr>
          <w:sz w:val="24"/>
          <w:szCs w:val="24"/>
          <w:lang w:val="sr-Cyrl-CS"/>
        </w:rPr>
        <w:t xml:space="preserve">. </w:t>
      </w:r>
      <w:r w:rsidR="00246144">
        <w:rPr>
          <w:sz w:val="24"/>
          <w:szCs w:val="24"/>
          <w:lang w:val="sr-Cyrl-CS"/>
        </w:rPr>
        <w:t>Uopšte</w:t>
      </w:r>
      <w:r w:rsidR="0053265A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uspostavljanje</w:t>
      </w:r>
      <w:r w:rsidR="0053265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sistema</w:t>
      </w:r>
      <w:r w:rsidR="0053265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kvalifikacija</w:t>
      </w:r>
      <w:r w:rsidR="0053265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</w:t>
      </w:r>
      <w:r w:rsidR="0053265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ideju</w:t>
      </w:r>
      <w:r w:rsidR="0053265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ima</w:t>
      </w:r>
      <w:r w:rsidR="0053265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unapređivanje</w:t>
      </w:r>
      <w:r w:rsidR="0053265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kvaliteta</w:t>
      </w:r>
      <w:r w:rsidR="0053265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obrazovanja</w:t>
      </w:r>
      <w:r w:rsidR="0053265A">
        <w:rPr>
          <w:sz w:val="24"/>
          <w:szCs w:val="24"/>
          <w:lang w:val="sr-Cyrl-CS"/>
        </w:rPr>
        <w:t xml:space="preserve">. </w:t>
      </w:r>
      <w:r w:rsidR="00246144">
        <w:rPr>
          <w:sz w:val="24"/>
          <w:szCs w:val="24"/>
          <w:lang w:val="sr-Cyrl-CS"/>
        </w:rPr>
        <w:t>U</w:t>
      </w:r>
      <w:r w:rsidR="0053265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pitanju</w:t>
      </w:r>
      <w:r w:rsidR="0053265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 w:rsidR="0053265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čitav</w:t>
      </w:r>
      <w:r w:rsidR="0053265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proces</w:t>
      </w:r>
      <w:r w:rsidR="0053265A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koji</w:t>
      </w:r>
      <w:r w:rsidR="0053265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počinje</w:t>
      </w:r>
      <w:r w:rsidR="0053265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analizom</w:t>
      </w:r>
      <w:r w:rsidR="0053265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potreba</w:t>
      </w:r>
      <w:r w:rsidR="0053265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tržišta</w:t>
      </w:r>
      <w:r w:rsidR="0053265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rada</w:t>
      </w:r>
      <w:r w:rsidR="0053265A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na</w:t>
      </w:r>
      <w:r w:rsidR="0053265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osnovu</w:t>
      </w:r>
      <w:r w:rsidR="0053265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čega</w:t>
      </w:r>
      <w:r w:rsidR="0053265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se</w:t>
      </w:r>
      <w:r w:rsidR="0053265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razvija</w:t>
      </w:r>
      <w:r w:rsidR="0053265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standard</w:t>
      </w:r>
      <w:r w:rsidR="0053265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kvalifikacija</w:t>
      </w:r>
      <w:r w:rsidR="0053265A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a</w:t>
      </w:r>
      <w:r w:rsidR="0053265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 w:rsidR="0053265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odnosu</w:t>
      </w:r>
      <w:r w:rsidR="0053265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</w:t>
      </w:r>
      <w:r w:rsidR="0053265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standard</w:t>
      </w:r>
      <w:r w:rsidR="0053265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se</w:t>
      </w:r>
      <w:r w:rsidR="0053265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razvija</w:t>
      </w:r>
      <w:r w:rsidR="0053265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program</w:t>
      </w:r>
      <w:r w:rsidR="0053265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obrazovanja</w:t>
      </w:r>
      <w:r w:rsidR="0053265A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posle</w:t>
      </w:r>
      <w:r w:rsidR="0053265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čega</w:t>
      </w:r>
      <w:r w:rsidR="0053265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dolaze</w:t>
      </w:r>
      <w:r w:rsidR="0053265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realizacija</w:t>
      </w:r>
      <w:r w:rsidR="0053265A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praćenje</w:t>
      </w:r>
      <w:r w:rsidR="0053265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53265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evaluacija</w:t>
      </w:r>
      <w:r w:rsidR="0053265A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što</w:t>
      </w:r>
      <w:r w:rsidR="0053265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bi</w:t>
      </w:r>
      <w:r w:rsidR="00D4446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trebalo</w:t>
      </w:r>
      <w:r w:rsidR="0053265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53265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tržištu</w:t>
      </w:r>
      <w:r w:rsidR="00D4446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rada</w:t>
      </w:r>
      <w:r w:rsidR="00D4446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53265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povratnu</w:t>
      </w:r>
      <w:r w:rsidR="00D4446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informaciju</w:t>
      </w:r>
      <w:r w:rsidR="0053265A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kao</w:t>
      </w:r>
      <w:r w:rsidR="0053265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53265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onima</w:t>
      </w:r>
      <w:r w:rsidR="0053265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koji</w:t>
      </w:r>
      <w:r w:rsidR="0053265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su</w:t>
      </w:r>
      <w:r w:rsidR="0053265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učestvovali</w:t>
      </w:r>
      <w:r w:rsidR="0053265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 w:rsidR="0053265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razvijanju</w:t>
      </w:r>
      <w:r w:rsidR="0053265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standarda</w:t>
      </w:r>
      <w:r w:rsidR="0053265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</w:t>
      </w:r>
      <w:r w:rsidR="0053265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određenu</w:t>
      </w:r>
      <w:r w:rsidR="0053265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kvalifikaciju</w:t>
      </w:r>
      <w:r w:rsidR="0053265A">
        <w:rPr>
          <w:sz w:val="24"/>
          <w:szCs w:val="24"/>
          <w:lang w:val="sr-Cyrl-CS"/>
        </w:rPr>
        <w:t xml:space="preserve">. </w:t>
      </w:r>
      <w:r w:rsidR="00246144">
        <w:rPr>
          <w:sz w:val="24"/>
          <w:szCs w:val="24"/>
          <w:lang w:val="sr-Cyrl-CS"/>
        </w:rPr>
        <w:t>U</w:t>
      </w:r>
      <w:r w:rsidR="00A7097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razvoj</w:t>
      </w:r>
      <w:r w:rsidR="00A7097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programa</w:t>
      </w:r>
      <w:r w:rsidR="00A7097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obrazovanja</w:t>
      </w:r>
      <w:r w:rsidR="00A7097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bi</w:t>
      </w:r>
      <w:r w:rsidR="00A7097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trebalo</w:t>
      </w:r>
      <w:r w:rsidR="00A7097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ugraditi</w:t>
      </w:r>
      <w:r w:rsidR="00A7097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A7097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nacionalne</w:t>
      </w:r>
      <w:r w:rsidR="00A7097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ciljeve</w:t>
      </w:r>
      <w:r w:rsidR="00A7097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obrazovanja</w:t>
      </w:r>
      <w:r w:rsidR="00A7097C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tj</w:t>
      </w:r>
      <w:r w:rsidR="00A7097C">
        <w:rPr>
          <w:sz w:val="24"/>
          <w:szCs w:val="24"/>
          <w:lang w:val="sr-Cyrl-CS"/>
        </w:rPr>
        <w:t xml:space="preserve">. </w:t>
      </w:r>
      <w:r w:rsidR="00D4446A">
        <w:rPr>
          <w:sz w:val="24"/>
          <w:szCs w:val="24"/>
          <w:lang w:val="sr-Cyrl-CS"/>
        </w:rPr>
        <w:t>„</w:t>
      </w:r>
      <w:r w:rsidR="00246144">
        <w:rPr>
          <w:sz w:val="24"/>
          <w:szCs w:val="24"/>
          <w:lang w:val="sr-Cyrl-CS"/>
        </w:rPr>
        <w:t>funkcionalizovati</w:t>
      </w:r>
      <w:r w:rsidR="00D4446A">
        <w:rPr>
          <w:sz w:val="24"/>
          <w:szCs w:val="24"/>
          <w:lang w:val="sr-Cyrl-CS"/>
        </w:rPr>
        <w:t>“</w:t>
      </w:r>
      <w:r w:rsidR="00A7097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znanje</w:t>
      </w:r>
      <w:r w:rsidR="00A7097C">
        <w:rPr>
          <w:sz w:val="24"/>
          <w:szCs w:val="24"/>
          <w:lang w:val="sr-Cyrl-CS"/>
        </w:rPr>
        <w:t xml:space="preserve">. </w:t>
      </w:r>
      <w:r w:rsidR="00246144">
        <w:rPr>
          <w:sz w:val="24"/>
          <w:szCs w:val="24"/>
          <w:lang w:val="sr-Cyrl-CS"/>
        </w:rPr>
        <w:t>Kad</w:t>
      </w:r>
      <w:r w:rsidR="0084409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se</w:t>
      </w:r>
      <w:r w:rsidR="0084409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govori</w:t>
      </w:r>
      <w:r w:rsidR="0084409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</w:t>
      </w:r>
      <w:r w:rsidR="0084409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razlici</w:t>
      </w:r>
      <w:r w:rsidR="0084409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između</w:t>
      </w:r>
      <w:r w:rsidR="0084409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kvalifikacije</w:t>
      </w:r>
      <w:r w:rsidR="0084409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84409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zanimanja</w:t>
      </w:r>
      <w:r w:rsidR="0084409E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mora</w:t>
      </w:r>
      <w:r w:rsidR="00A560E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se</w:t>
      </w:r>
      <w:r w:rsidR="00A560E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reći</w:t>
      </w:r>
      <w:r w:rsidR="00A560E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A560E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 w:rsidR="00A560E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čest</w:t>
      </w:r>
      <w:r w:rsidR="00A560E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slučaj</w:t>
      </w:r>
      <w:r w:rsidR="00A560E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A560E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se</w:t>
      </w:r>
      <w:r w:rsidR="00A560E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jedna</w:t>
      </w:r>
      <w:r w:rsidR="00A560E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kvalifikacija</w:t>
      </w:r>
      <w:r w:rsidR="00A560E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zasniva</w:t>
      </w:r>
      <w:r w:rsidR="00A560E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</w:t>
      </w:r>
      <w:r w:rsidR="00A560E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nekoliko</w:t>
      </w:r>
      <w:r w:rsidR="00A560E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zanimanja</w:t>
      </w:r>
      <w:r w:rsidR="00A560E7">
        <w:rPr>
          <w:sz w:val="24"/>
          <w:szCs w:val="24"/>
          <w:lang w:val="sr-Cyrl-CS"/>
        </w:rPr>
        <w:t xml:space="preserve">. </w:t>
      </w:r>
      <w:r w:rsidR="00246144">
        <w:rPr>
          <w:sz w:val="24"/>
          <w:szCs w:val="24"/>
          <w:lang w:val="sr-Cyrl-CS"/>
        </w:rPr>
        <w:t>Pojedine</w:t>
      </w:r>
      <w:r w:rsidR="00A560E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zemlje</w:t>
      </w:r>
      <w:r w:rsidR="00A560E7">
        <w:rPr>
          <w:sz w:val="24"/>
          <w:szCs w:val="24"/>
          <w:lang w:val="sr-Cyrl-CS"/>
        </w:rPr>
        <w:t xml:space="preserve"> (</w:t>
      </w:r>
      <w:r w:rsidR="00246144">
        <w:rPr>
          <w:sz w:val="24"/>
          <w:szCs w:val="24"/>
          <w:lang w:val="sr-Cyrl-CS"/>
        </w:rPr>
        <w:t>npr</w:t>
      </w:r>
      <w:r w:rsidR="00A560E7">
        <w:rPr>
          <w:sz w:val="24"/>
          <w:szCs w:val="24"/>
          <w:lang w:val="sr-Cyrl-CS"/>
        </w:rPr>
        <w:t xml:space="preserve">. </w:t>
      </w:r>
      <w:r w:rsidR="00246144">
        <w:rPr>
          <w:sz w:val="24"/>
          <w:szCs w:val="24"/>
          <w:lang w:val="sr-Cyrl-CS"/>
        </w:rPr>
        <w:t>Hrvatska</w:t>
      </w:r>
      <w:r w:rsidR="00A560E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A560E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Slovenija</w:t>
      </w:r>
      <w:r w:rsidR="00A560E7">
        <w:rPr>
          <w:sz w:val="24"/>
          <w:szCs w:val="24"/>
          <w:lang w:val="sr-Cyrl-CS"/>
        </w:rPr>
        <w:t xml:space="preserve">) </w:t>
      </w:r>
      <w:r w:rsidR="00246144">
        <w:rPr>
          <w:sz w:val="24"/>
          <w:szCs w:val="24"/>
          <w:lang w:val="sr-Cyrl-CS"/>
        </w:rPr>
        <w:t>su</w:t>
      </w:r>
      <w:r w:rsidR="00A560E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ove</w:t>
      </w:r>
      <w:r w:rsidR="00A560E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termine</w:t>
      </w:r>
      <w:r w:rsidR="00A560E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izjednačile</w:t>
      </w:r>
      <w:r w:rsidR="00A560E7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pa</w:t>
      </w:r>
      <w:r w:rsidR="00A560E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se</w:t>
      </w:r>
      <w:r w:rsidR="00A560E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zanimanje</w:t>
      </w:r>
      <w:r w:rsidR="00A560E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kao</w:t>
      </w:r>
      <w:r w:rsidR="00A560E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pojam</w:t>
      </w:r>
      <w:r w:rsidR="00A560E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nalazi</w:t>
      </w:r>
      <w:r w:rsidR="00A560E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A560E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 w:rsidR="00A560E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evidenciji</w:t>
      </w:r>
      <w:r w:rsidR="00A560E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rada</w:t>
      </w:r>
      <w:r w:rsidR="00A560E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A560E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 w:rsidR="00A560E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obrazovanju</w:t>
      </w:r>
      <w:r w:rsidR="00A560E7">
        <w:rPr>
          <w:sz w:val="24"/>
          <w:szCs w:val="24"/>
          <w:lang w:val="sr-Cyrl-CS"/>
        </w:rPr>
        <w:t xml:space="preserve">. </w:t>
      </w:r>
      <w:r w:rsidR="00246144">
        <w:rPr>
          <w:sz w:val="24"/>
          <w:szCs w:val="24"/>
          <w:lang w:val="sr-Cyrl-CS"/>
        </w:rPr>
        <w:t>Postoji</w:t>
      </w:r>
      <w:r w:rsidR="00A560E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nekoliko</w:t>
      </w:r>
      <w:r w:rsidR="00A560E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metoda</w:t>
      </w:r>
      <w:r w:rsidR="00A560E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analize</w:t>
      </w:r>
      <w:r w:rsidR="00A560E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zanimanja</w:t>
      </w:r>
      <w:r w:rsidR="00A560E7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međutim</w:t>
      </w:r>
      <w:r w:rsidR="00A560E7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upravo</w:t>
      </w:r>
      <w:r w:rsidR="00A560E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će</w:t>
      </w:r>
      <w:r w:rsidR="00A560E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opisi</w:t>
      </w:r>
      <w:r w:rsidR="00A560E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iz</w:t>
      </w:r>
      <w:r w:rsidR="00A560E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Nacionalne</w:t>
      </w:r>
      <w:r w:rsidR="00A560E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klasifikacije</w:t>
      </w:r>
      <w:r w:rsidR="00A560E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zanimanja</w:t>
      </w:r>
      <w:r w:rsidR="00A560E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olakšati</w:t>
      </w:r>
      <w:r w:rsidR="00A560E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stvari</w:t>
      </w:r>
      <w:r w:rsidR="00A560E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A560E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</w:t>
      </w:r>
      <w:r w:rsidR="00A560E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osnovu</w:t>
      </w:r>
      <w:r w:rsidR="00A560E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njih</w:t>
      </w:r>
      <w:r w:rsidR="00A560E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će</w:t>
      </w:r>
      <w:r w:rsidR="00A560E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se</w:t>
      </w:r>
      <w:r w:rsidR="00A560E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izrađivati</w:t>
      </w:r>
      <w:r w:rsidR="00A560E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standardi</w:t>
      </w:r>
      <w:r w:rsidR="00A560E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kvalifikacija</w:t>
      </w:r>
      <w:r w:rsidR="00A560E7">
        <w:rPr>
          <w:sz w:val="24"/>
          <w:szCs w:val="24"/>
          <w:lang w:val="sr-Cyrl-CS"/>
        </w:rPr>
        <w:t xml:space="preserve">. </w:t>
      </w:r>
      <w:r w:rsidR="00246144">
        <w:rPr>
          <w:sz w:val="24"/>
          <w:szCs w:val="24"/>
          <w:lang w:val="sr-Cyrl-CS"/>
        </w:rPr>
        <w:t>Na</w:t>
      </w:r>
      <w:r w:rsidR="00E5612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osnovu</w:t>
      </w:r>
      <w:r w:rsidR="00E5612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opisa</w:t>
      </w:r>
      <w:r w:rsidR="00E5612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rada</w:t>
      </w:r>
      <w:r w:rsidR="00E5612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će</w:t>
      </w:r>
      <w:r w:rsidR="00E5612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biti</w:t>
      </w:r>
      <w:r w:rsidR="00E5612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propisano</w:t>
      </w:r>
      <w:r w:rsidR="00E5612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čemu</w:t>
      </w:r>
      <w:r w:rsidR="00E5612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đaka</w:t>
      </w:r>
      <w:r w:rsidR="00E5612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treba</w:t>
      </w:r>
      <w:r w:rsidR="00E5612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naučiti</w:t>
      </w:r>
      <w:r w:rsidR="00E5612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E5612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bi</w:t>
      </w:r>
      <w:r w:rsidR="00E5612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bio</w:t>
      </w:r>
      <w:r w:rsidR="00E5612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osposobljen</w:t>
      </w:r>
      <w:r w:rsidR="00E5612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</w:t>
      </w:r>
      <w:r w:rsidR="00E5612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određeni</w:t>
      </w:r>
      <w:r w:rsidR="00E5612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posao</w:t>
      </w:r>
      <w:r w:rsidR="00E56122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a</w:t>
      </w:r>
      <w:r w:rsidR="00E5612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stručni</w:t>
      </w:r>
      <w:r w:rsidR="00E5612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predmeti</w:t>
      </w:r>
      <w:r w:rsidR="00E5612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će</w:t>
      </w:r>
      <w:r w:rsidR="00E5612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svemu</w:t>
      </w:r>
      <w:r w:rsidR="00E5612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ovome</w:t>
      </w:r>
      <w:r w:rsidR="00E5612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davati</w:t>
      </w:r>
      <w:r w:rsidR="00E5612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podršku</w:t>
      </w:r>
      <w:r w:rsidR="00E5612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</w:t>
      </w:r>
      <w:r w:rsidR="00E5612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savladavanje</w:t>
      </w:r>
      <w:r w:rsidR="00E56122">
        <w:rPr>
          <w:sz w:val="24"/>
          <w:szCs w:val="24"/>
          <w:lang w:val="sr-Cyrl-CS"/>
        </w:rPr>
        <w:t xml:space="preserve"> „</w:t>
      </w:r>
      <w:r w:rsidR="00246144">
        <w:rPr>
          <w:sz w:val="24"/>
          <w:szCs w:val="24"/>
          <w:lang w:val="sr-Cyrl-CS"/>
        </w:rPr>
        <w:t>usko</w:t>
      </w:r>
      <w:r w:rsidR="00D4446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stručnog</w:t>
      </w:r>
      <w:r w:rsidR="00E56122">
        <w:rPr>
          <w:sz w:val="24"/>
          <w:szCs w:val="24"/>
          <w:lang w:val="sr-Cyrl-CS"/>
        </w:rPr>
        <w:t xml:space="preserve">“. </w:t>
      </w:r>
      <w:r w:rsidR="00246144">
        <w:rPr>
          <w:sz w:val="24"/>
          <w:szCs w:val="24"/>
          <w:lang w:val="sr-Cyrl-CS"/>
        </w:rPr>
        <w:t>Tek</w:t>
      </w:r>
      <w:r w:rsidR="00E5612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nakon</w:t>
      </w:r>
      <w:r w:rsidR="00E5612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toga</w:t>
      </w:r>
      <w:r w:rsidR="00E5612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se</w:t>
      </w:r>
      <w:r w:rsidR="00E5612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definišu</w:t>
      </w:r>
      <w:r w:rsidR="00E5612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opšti</w:t>
      </w:r>
      <w:r w:rsidR="00E5612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obrazovni</w:t>
      </w:r>
      <w:r w:rsidR="00E5612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predmeti</w:t>
      </w:r>
      <w:r w:rsidR="00E56122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a</w:t>
      </w:r>
      <w:r w:rsidR="00E5612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sve</w:t>
      </w:r>
      <w:r w:rsidR="00E5612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zarad</w:t>
      </w:r>
      <w:r w:rsidR="00E5612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kvaliteta</w:t>
      </w:r>
      <w:r w:rsidR="00E56122">
        <w:rPr>
          <w:sz w:val="24"/>
          <w:szCs w:val="24"/>
          <w:lang w:val="sr-Cyrl-CS"/>
        </w:rPr>
        <w:t xml:space="preserve">. </w:t>
      </w:r>
      <w:r w:rsidR="00246144">
        <w:rPr>
          <w:sz w:val="24"/>
          <w:szCs w:val="24"/>
          <w:lang w:val="sr-Cyrl-CS"/>
        </w:rPr>
        <w:t>NOK</w:t>
      </w:r>
      <w:r w:rsidR="0081244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 w:rsidR="0081244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81244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komunikacijski</w:t>
      </w:r>
      <w:r w:rsidR="0081244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81244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reformski</w:t>
      </w:r>
      <w:r w:rsidR="00812440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zato</w:t>
      </w:r>
      <w:r w:rsidR="0081244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što</w:t>
      </w:r>
      <w:r w:rsidR="0081244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uvažava</w:t>
      </w:r>
      <w:r w:rsidR="0081244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postojeće</w:t>
      </w:r>
      <w:r w:rsidR="0081244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stanje</w:t>
      </w:r>
      <w:r w:rsidR="00812440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ali</w:t>
      </w:r>
      <w:r w:rsidR="0081244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daje</w:t>
      </w:r>
      <w:r w:rsidR="0081244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81244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motiv</w:t>
      </w:r>
      <w:r w:rsidR="0081244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</w:t>
      </w:r>
      <w:r w:rsidR="0081244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promene</w:t>
      </w:r>
      <w:r w:rsidR="00812440">
        <w:rPr>
          <w:sz w:val="24"/>
          <w:szCs w:val="24"/>
          <w:lang w:val="sr-Cyrl-CS"/>
        </w:rPr>
        <w:t xml:space="preserve">. </w:t>
      </w:r>
      <w:r w:rsidR="00246144">
        <w:rPr>
          <w:sz w:val="24"/>
          <w:szCs w:val="24"/>
          <w:lang w:val="sr-Cyrl-CS"/>
        </w:rPr>
        <w:t>Kvalifikacija</w:t>
      </w:r>
      <w:r w:rsidR="0081244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 w:rsidR="0081244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međusektorski</w:t>
      </w:r>
      <w:r w:rsidR="0081244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instrument</w:t>
      </w:r>
      <w:r w:rsidR="0081244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81244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jedino</w:t>
      </w:r>
      <w:r w:rsidR="0081244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tako</w:t>
      </w:r>
      <w:r w:rsidR="0081244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se</w:t>
      </w:r>
      <w:r w:rsidR="0081244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81244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može</w:t>
      </w:r>
      <w:r w:rsidR="0081244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raditi</w:t>
      </w:r>
      <w:r w:rsidR="0081244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</w:t>
      </w:r>
      <w:r w:rsidR="0081244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njenom</w:t>
      </w:r>
      <w:r w:rsidR="0081244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razvoju</w:t>
      </w:r>
      <w:r w:rsidR="00812440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uspostavljajući</w:t>
      </w:r>
      <w:r w:rsidR="001336F1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jake</w:t>
      </w:r>
      <w:r w:rsidR="001336F1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veze</w:t>
      </w:r>
      <w:r w:rsidR="0081244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 w:rsidR="0081244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oblastima</w:t>
      </w:r>
      <w:r w:rsidR="0081244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obrazovanja</w:t>
      </w:r>
      <w:r w:rsidR="00812440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rada</w:t>
      </w:r>
      <w:r w:rsidR="0081244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81244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privrede</w:t>
      </w:r>
      <w:r w:rsidR="00812440">
        <w:rPr>
          <w:sz w:val="24"/>
          <w:szCs w:val="24"/>
          <w:lang w:val="sr-Cyrl-CS"/>
        </w:rPr>
        <w:t xml:space="preserve">. </w:t>
      </w:r>
      <w:r w:rsidR="00246144">
        <w:rPr>
          <w:sz w:val="24"/>
          <w:szCs w:val="24"/>
          <w:lang w:val="sr-Cyrl-CS"/>
        </w:rPr>
        <w:t>Očekuje</w:t>
      </w:r>
      <w:r w:rsidR="001336F1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se</w:t>
      </w:r>
      <w:r w:rsidR="003E165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3E165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će</w:t>
      </w:r>
      <w:r w:rsidR="003E165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pomenuta</w:t>
      </w:r>
      <w:r w:rsidR="003E165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sektorska</w:t>
      </w:r>
      <w:r w:rsidR="003E165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veća</w:t>
      </w:r>
      <w:r w:rsidR="001336F1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biti</w:t>
      </w:r>
      <w:r w:rsidR="001336F1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spona</w:t>
      </w:r>
      <w:r w:rsidR="001336F1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između</w:t>
      </w:r>
      <w:r w:rsidR="001336F1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ova</w:t>
      </w:r>
      <w:r w:rsidR="001336F1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tri</w:t>
      </w:r>
      <w:r w:rsidR="001336F1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sveta</w:t>
      </w:r>
      <w:r w:rsidR="001336F1">
        <w:rPr>
          <w:sz w:val="24"/>
          <w:szCs w:val="24"/>
          <w:lang w:val="sr-Cyrl-CS"/>
        </w:rPr>
        <w:t>.</w:t>
      </w:r>
      <w:r w:rsidR="003E165C">
        <w:rPr>
          <w:sz w:val="24"/>
          <w:szCs w:val="24"/>
          <w:lang w:val="sr-Cyrl-CS"/>
        </w:rPr>
        <w:t xml:space="preserve"> </w:t>
      </w:r>
      <w:r w:rsidR="001336F1">
        <w:rPr>
          <w:sz w:val="24"/>
          <w:szCs w:val="24"/>
          <w:lang w:val="sr-Cyrl-CS"/>
        </w:rPr>
        <w:t xml:space="preserve"> </w:t>
      </w:r>
    </w:p>
    <w:p w:rsidR="001B5D62" w:rsidRDefault="001B5D62" w:rsidP="00CC3E62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6A7DE2" w:rsidRDefault="006A7DE2" w:rsidP="00CC3E62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246144">
        <w:rPr>
          <w:sz w:val="24"/>
          <w:szCs w:val="24"/>
          <w:lang w:val="sr-Cyrl-CS"/>
        </w:rPr>
        <w:t>Mirjana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Kovačević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istakla</w:t>
      </w:r>
      <w:r w:rsidR="003D32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činjenicu</w:t>
      </w:r>
      <w:r w:rsidR="003D32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3D32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poslodavci</w:t>
      </w:r>
      <w:r w:rsidR="003D32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nisu</w:t>
      </w:r>
      <w:r w:rsidR="003D32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 w:rsidR="003D32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obavezi</w:t>
      </w:r>
      <w:r w:rsidR="003D32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3D32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znaju</w:t>
      </w:r>
      <w:r w:rsidR="003D32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sve</w:t>
      </w:r>
      <w:r w:rsidR="003D32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</w:t>
      </w:r>
      <w:r w:rsidR="003D32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aktuelnom</w:t>
      </w:r>
      <w:r w:rsidR="003D32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obrazovnom</w:t>
      </w:r>
      <w:r w:rsidR="003D32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sistemu</w:t>
      </w:r>
      <w:r w:rsidR="003D32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3D32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programima</w:t>
      </w:r>
      <w:r w:rsidR="003D32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obrazovanja</w:t>
      </w:r>
      <w:r w:rsidR="003D3247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pa</w:t>
      </w:r>
      <w:r w:rsidR="003D32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će</w:t>
      </w:r>
      <w:r w:rsidR="003D32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 w:rsidR="003D32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tom</w:t>
      </w:r>
      <w:r w:rsidR="003D32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smislu</w:t>
      </w:r>
      <w:r w:rsidR="003D32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postojanje</w:t>
      </w:r>
      <w:r w:rsidR="003D32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NOK</w:t>
      </w:r>
      <w:r w:rsidR="003D32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njima</w:t>
      </w:r>
      <w:r w:rsidR="003D32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biti</w:t>
      </w:r>
      <w:r w:rsidR="003D32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od</w:t>
      </w:r>
      <w:r w:rsidR="003D32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velike</w:t>
      </w:r>
      <w:r w:rsidR="003D32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pomoći</w:t>
      </w:r>
      <w:r w:rsidR="003D3247">
        <w:rPr>
          <w:sz w:val="24"/>
          <w:szCs w:val="24"/>
          <w:lang w:val="sr-Cyrl-CS"/>
        </w:rPr>
        <w:t xml:space="preserve">. </w:t>
      </w:r>
      <w:r w:rsidR="00246144">
        <w:rPr>
          <w:sz w:val="24"/>
          <w:szCs w:val="24"/>
          <w:lang w:val="sr-Cyrl-CS"/>
        </w:rPr>
        <w:t>S</w:t>
      </w:r>
      <w:r w:rsidR="003D32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aspekta</w:t>
      </w:r>
      <w:r w:rsidR="003D32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PKS</w:t>
      </w:r>
      <w:r w:rsidR="003D3247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od</w:t>
      </w:r>
      <w:r w:rsidR="003D32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posebnog</w:t>
      </w:r>
      <w:r w:rsidR="003D32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 w:rsidR="003D32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značaja</w:t>
      </w:r>
      <w:r w:rsidR="003D32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3D32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segment</w:t>
      </w:r>
      <w:r w:rsidR="003D32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neformalnog</w:t>
      </w:r>
      <w:r w:rsidR="003D32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obrazovanja</w:t>
      </w:r>
      <w:r w:rsidR="003D3247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kao</w:t>
      </w:r>
      <w:r w:rsidR="003D32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sve</w:t>
      </w:r>
      <w:r w:rsidR="003D32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rasprostranjeniji</w:t>
      </w:r>
      <w:r w:rsidR="003D32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3D32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prisutniji</w:t>
      </w:r>
      <w:r w:rsidR="003D32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oblik</w:t>
      </w:r>
      <w:r w:rsidR="003D32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lastRenderedPageBreak/>
        <w:t>učenja</w:t>
      </w:r>
      <w:r w:rsidR="003D3247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koji</w:t>
      </w:r>
      <w:r w:rsidR="003D32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 w:rsidR="003D32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postao</w:t>
      </w:r>
      <w:r w:rsidR="003D32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neophodnost</w:t>
      </w:r>
      <w:r w:rsidR="003D32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modernog</w:t>
      </w:r>
      <w:r w:rsidR="003D32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načina</w:t>
      </w:r>
      <w:r w:rsidR="003D32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života</w:t>
      </w:r>
      <w:r w:rsidR="003D3247">
        <w:rPr>
          <w:sz w:val="24"/>
          <w:szCs w:val="24"/>
          <w:lang w:val="sr-Cyrl-CS"/>
        </w:rPr>
        <w:t xml:space="preserve">. </w:t>
      </w:r>
      <w:r w:rsidR="00246144">
        <w:rPr>
          <w:sz w:val="24"/>
          <w:szCs w:val="24"/>
          <w:lang w:val="sr-Cyrl-CS"/>
        </w:rPr>
        <w:t>Dobra</w:t>
      </w:r>
      <w:r w:rsidR="003D32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strana</w:t>
      </w:r>
      <w:r w:rsidR="003D32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ovog</w:t>
      </w:r>
      <w:r w:rsidR="003D32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oblika</w:t>
      </w:r>
      <w:r w:rsidR="003D32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učenja</w:t>
      </w:r>
      <w:r w:rsidR="003D32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 w:rsidR="003D32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što</w:t>
      </w:r>
      <w:r w:rsidR="003D32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se</w:t>
      </w:r>
      <w:r w:rsidR="003D32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sa</w:t>
      </w:r>
      <w:r w:rsidR="003D32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njim</w:t>
      </w:r>
      <w:r w:rsidR="003D32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može</w:t>
      </w:r>
      <w:r w:rsidR="003D32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početi</w:t>
      </w:r>
      <w:r w:rsidR="003D32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bilo</w:t>
      </w:r>
      <w:r w:rsidR="003D32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kad</w:t>
      </w:r>
      <w:r w:rsidR="003D32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 w:rsidR="003D32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životu</w:t>
      </w:r>
      <w:r w:rsidR="003D3247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a</w:t>
      </w:r>
      <w:r w:rsidR="003D32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vrlo</w:t>
      </w:r>
      <w:r w:rsidR="003D32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često</w:t>
      </w:r>
      <w:r w:rsidR="003D32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predstavlja</w:t>
      </w:r>
      <w:r w:rsidR="003D32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3D32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drugu</w:t>
      </w:r>
      <w:r w:rsidR="003D32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šansu</w:t>
      </w:r>
      <w:r w:rsidR="003D32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</w:t>
      </w:r>
      <w:r w:rsidR="003D32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one</w:t>
      </w:r>
      <w:r w:rsidR="003D32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koji</w:t>
      </w:r>
      <w:r w:rsidR="003D32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nisu</w:t>
      </w:r>
      <w:r w:rsidR="003D32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imali</w:t>
      </w:r>
      <w:r w:rsidR="003D32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mogućnosti</w:t>
      </w:r>
      <w:r w:rsidR="003D32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</w:t>
      </w:r>
      <w:r w:rsidR="003D32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redovno</w:t>
      </w:r>
      <w:r w:rsidR="003D32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školovanje</w:t>
      </w:r>
      <w:r w:rsidR="003D3247">
        <w:rPr>
          <w:sz w:val="24"/>
          <w:szCs w:val="24"/>
          <w:lang w:val="sr-Cyrl-CS"/>
        </w:rPr>
        <w:t xml:space="preserve">. </w:t>
      </w:r>
      <w:r w:rsidR="00246144">
        <w:rPr>
          <w:sz w:val="24"/>
          <w:szCs w:val="24"/>
          <w:lang w:val="sr-Cyrl-CS"/>
        </w:rPr>
        <w:t>Međutim</w:t>
      </w:r>
      <w:r w:rsidR="00CD31CB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ovaj</w:t>
      </w:r>
      <w:r w:rsidR="00CD31CB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vid</w:t>
      </w:r>
      <w:r w:rsidR="00CD31CB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obrazovanja</w:t>
      </w:r>
      <w:r w:rsidR="00CD31CB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 w:rsidR="004001EB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istovremeno</w:t>
      </w:r>
      <w:r w:rsidR="00CD31CB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CD31CB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nužnost</w:t>
      </w:r>
      <w:r w:rsidR="00CD31CB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koju</w:t>
      </w:r>
      <w:r w:rsidR="00CD31CB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nameće</w:t>
      </w:r>
      <w:r w:rsidR="00CD31CB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dinamičan</w:t>
      </w:r>
      <w:r w:rsidR="00CD31CB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razvoj</w:t>
      </w:r>
      <w:r w:rsidR="00CD31CB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nauke</w:t>
      </w:r>
      <w:r w:rsidR="00CD31CB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CD31CB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tehnologije</w:t>
      </w:r>
      <w:r w:rsidR="00CD31CB">
        <w:rPr>
          <w:sz w:val="24"/>
          <w:szCs w:val="24"/>
          <w:lang w:val="sr-Cyrl-CS"/>
        </w:rPr>
        <w:t xml:space="preserve">. </w:t>
      </w:r>
      <w:r w:rsidR="00246144">
        <w:rPr>
          <w:sz w:val="24"/>
          <w:szCs w:val="24"/>
          <w:lang w:val="sr-Cyrl-CS"/>
        </w:rPr>
        <w:t>Postavlja</w:t>
      </w:r>
      <w:r w:rsidR="007D599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se</w:t>
      </w:r>
      <w:r w:rsidR="007D599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pitanje</w:t>
      </w:r>
      <w:r w:rsidR="007D599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kako</w:t>
      </w:r>
      <w:r w:rsidR="007D599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vrednovati</w:t>
      </w:r>
      <w:r w:rsidR="007D599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dodatno</w:t>
      </w:r>
      <w:r w:rsidR="007D599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stečena</w:t>
      </w:r>
      <w:r w:rsidR="007D599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znanja</w:t>
      </w:r>
      <w:r w:rsidR="0003049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7D599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unapređenje</w:t>
      </w:r>
      <w:r w:rsidR="007D599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veština</w:t>
      </w:r>
      <w:r w:rsidR="007D599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7D599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sposobnosti</w:t>
      </w:r>
      <w:r w:rsidR="00030490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a</w:t>
      </w:r>
      <w:r w:rsidR="0003049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upravo</w:t>
      </w:r>
      <w:r w:rsidR="0003049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će</w:t>
      </w:r>
      <w:r w:rsidR="0003049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NOK</w:t>
      </w:r>
      <w:r w:rsidR="0003049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dati</w:t>
      </w:r>
      <w:r w:rsidR="0003049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odgovor</w:t>
      </w:r>
      <w:r w:rsidR="0003049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</w:t>
      </w:r>
      <w:r w:rsidR="0003049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ovo</w:t>
      </w:r>
      <w:r w:rsidR="0003049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pitanje</w:t>
      </w:r>
      <w:r w:rsidR="00030490">
        <w:rPr>
          <w:sz w:val="24"/>
          <w:szCs w:val="24"/>
          <w:lang w:val="sr-Cyrl-CS"/>
        </w:rPr>
        <w:t xml:space="preserve">. </w:t>
      </w:r>
      <w:r w:rsidR="003D3247">
        <w:rPr>
          <w:sz w:val="24"/>
          <w:szCs w:val="24"/>
          <w:lang w:val="sr-Cyrl-CS"/>
        </w:rPr>
        <w:t xml:space="preserve">  </w:t>
      </w:r>
    </w:p>
    <w:p w:rsidR="006A7DE2" w:rsidRDefault="006A7DE2" w:rsidP="00CC3E62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6A7DE2" w:rsidRDefault="006A7DE2" w:rsidP="00CC3E62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246144">
        <w:rPr>
          <w:sz w:val="24"/>
          <w:szCs w:val="24"/>
          <w:lang w:val="sr-Cyrl-CS"/>
        </w:rPr>
        <w:t>Dejan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Popović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podsetio</w:t>
      </w:r>
      <w:r w:rsidR="00E86E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E86E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 w:rsidR="00E86E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koncept</w:t>
      </w:r>
      <w:r w:rsidR="00E86E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nacionalnog</w:t>
      </w:r>
      <w:r w:rsidR="00E86E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okvira</w:t>
      </w:r>
      <w:r w:rsidR="00E86E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kvalifikacija</w:t>
      </w:r>
      <w:r w:rsidR="00E86E2E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makar</w:t>
      </w:r>
      <w:r w:rsidR="00E86E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kad</w:t>
      </w:r>
      <w:r w:rsidR="00E86E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 w:rsidR="00E86E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reč</w:t>
      </w:r>
      <w:r w:rsidR="00E86E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</w:t>
      </w:r>
      <w:r w:rsidR="00E86E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vioskom</w:t>
      </w:r>
      <w:r w:rsidR="00E86E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obrazovanju</w:t>
      </w:r>
      <w:r w:rsidR="00E86E2E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prvi</w:t>
      </w:r>
      <w:r w:rsidR="00E86E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put</w:t>
      </w:r>
      <w:r w:rsidR="00E86E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pomenut</w:t>
      </w:r>
      <w:r w:rsidR="00E86E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 w:rsidR="00E86E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Zakonu</w:t>
      </w:r>
      <w:r w:rsidR="00E86E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</w:t>
      </w:r>
      <w:r w:rsidR="00E86E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visokom</w:t>
      </w:r>
      <w:r w:rsidR="00E86E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obrazovanju</w:t>
      </w:r>
      <w:r w:rsidR="00E86E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koji</w:t>
      </w:r>
      <w:r w:rsidR="00E86E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 w:rsidR="00E86E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usvojen</w:t>
      </w:r>
      <w:r w:rsidR="00E86E2E">
        <w:rPr>
          <w:sz w:val="24"/>
          <w:szCs w:val="24"/>
          <w:lang w:val="sr-Cyrl-CS"/>
        </w:rPr>
        <w:t xml:space="preserve"> 2005. </w:t>
      </w:r>
      <w:r w:rsidR="00246144">
        <w:rPr>
          <w:sz w:val="24"/>
          <w:szCs w:val="24"/>
          <w:lang w:val="sr-Cyrl-CS"/>
        </w:rPr>
        <w:t>godine</w:t>
      </w:r>
      <w:r w:rsidR="00E86E2E">
        <w:rPr>
          <w:sz w:val="24"/>
          <w:szCs w:val="24"/>
          <w:lang w:val="sr-Cyrl-CS"/>
        </w:rPr>
        <w:t xml:space="preserve">. </w:t>
      </w:r>
      <w:r w:rsidR="00246144">
        <w:rPr>
          <w:sz w:val="24"/>
          <w:szCs w:val="24"/>
          <w:lang w:val="sr-Cyrl-CS"/>
        </w:rPr>
        <w:t>Od</w:t>
      </w:r>
      <w:r w:rsidR="00E86E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tad</w:t>
      </w:r>
      <w:r w:rsidR="00E86E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 w:rsidR="00E86E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prošlo</w:t>
      </w:r>
      <w:r w:rsidR="00E86E2E">
        <w:rPr>
          <w:sz w:val="24"/>
          <w:szCs w:val="24"/>
          <w:lang w:val="sr-Cyrl-CS"/>
        </w:rPr>
        <w:t xml:space="preserve"> 10 </w:t>
      </w:r>
      <w:r w:rsidR="00246144">
        <w:rPr>
          <w:sz w:val="24"/>
          <w:szCs w:val="24"/>
          <w:lang w:val="sr-Cyrl-CS"/>
        </w:rPr>
        <w:t>godina</w:t>
      </w:r>
      <w:r w:rsidR="00E86E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E86E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ponovo</w:t>
      </w:r>
      <w:r w:rsidR="00E86E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su</w:t>
      </w:r>
      <w:r w:rsidR="00E86E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aktuelna</w:t>
      </w:r>
      <w:r w:rsidR="00E86E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pitanja</w:t>
      </w:r>
      <w:r w:rsidR="00E86E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koja</w:t>
      </w:r>
      <w:r w:rsidR="00E86E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se</w:t>
      </w:r>
      <w:r w:rsidR="00E86E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odnose</w:t>
      </w:r>
      <w:r w:rsidR="00E86E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</w:t>
      </w:r>
      <w:r w:rsidR="00E86E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NOK</w:t>
      </w:r>
      <w:r w:rsidR="00E86E2E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pa</w:t>
      </w:r>
      <w:r w:rsidR="00E86E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 w:rsidR="00E86E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dobro</w:t>
      </w:r>
      <w:r w:rsidR="00E86E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što</w:t>
      </w:r>
      <w:r w:rsidR="00E86E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danas</w:t>
      </w:r>
      <w:r w:rsidR="00E86E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raličiti</w:t>
      </w:r>
      <w:r w:rsidR="006817E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učesnici</w:t>
      </w:r>
      <w:r w:rsidR="006817E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razgovaraju</w:t>
      </w:r>
      <w:r w:rsidR="006817E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</w:t>
      </w:r>
      <w:r w:rsidR="006817E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ovoj</w:t>
      </w:r>
      <w:r w:rsidR="00E86E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temi</w:t>
      </w:r>
      <w:r w:rsidR="00E86E2E">
        <w:rPr>
          <w:sz w:val="24"/>
          <w:szCs w:val="24"/>
          <w:lang w:val="sr-Cyrl-CS"/>
        </w:rPr>
        <w:t xml:space="preserve">. </w:t>
      </w:r>
      <w:r w:rsidR="00246144">
        <w:rPr>
          <w:sz w:val="24"/>
          <w:szCs w:val="24"/>
          <w:lang w:val="sr-Cyrl-CS"/>
        </w:rPr>
        <w:t>Činjenica</w:t>
      </w:r>
      <w:r w:rsidR="00E86E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E86E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smo</w:t>
      </w:r>
      <w:r w:rsidR="00E86E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jedina</w:t>
      </w:r>
      <w:r w:rsidR="00E86E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zemlja</w:t>
      </w:r>
      <w:r w:rsidR="00E86E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 w:rsidR="00E86E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Evropi</w:t>
      </w:r>
      <w:r w:rsidR="00E86E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koja</w:t>
      </w:r>
      <w:r w:rsidR="00E86E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nema</w:t>
      </w:r>
      <w:r w:rsidR="00E86E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NOK</w:t>
      </w:r>
      <w:r w:rsidR="00E86E2E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može</w:t>
      </w:r>
      <w:r w:rsidR="00E86E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se</w:t>
      </w:r>
      <w:r w:rsidR="00E86E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objasniti</w:t>
      </w:r>
      <w:r w:rsidR="00E86E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najpre</w:t>
      </w:r>
      <w:r w:rsidR="00E86E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time</w:t>
      </w:r>
      <w:r w:rsidR="00E86E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što</w:t>
      </w:r>
      <w:r w:rsidR="00E86E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 w:rsidR="00E86E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Srbija</w:t>
      </w:r>
      <w:r w:rsidR="00E86E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kasnila</w:t>
      </w:r>
      <w:r w:rsidR="00E86E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sa</w:t>
      </w:r>
      <w:r w:rsidR="00E86E2E">
        <w:rPr>
          <w:sz w:val="24"/>
          <w:szCs w:val="24"/>
          <w:lang w:val="sr-Cyrl-CS"/>
        </w:rPr>
        <w:t xml:space="preserve">  </w:t>
      </w:r>
      <w:r w:rsidR="00246144">
        <w:rPr>
          <w:sz w:val="24"/>
          <w:szCs w:val="24"/>
          <w:lang w:val="sr-Cyrl-CS"/>
        </w:rPr>
        <w:t>tranzicijskim</w:t>
      </w:r>
      <w:r w:rsidR="00E86E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procesom</w:t>
      </w:r>
      <w:r w:rsidR="00E86E2E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a</w:t>
      </w:r>
      <w:r w:rsidR="00E86E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kao</w:t>
      </w:r>
      <w:r w:rsidR="00E86E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posledica</w:t>
      </w:r>
      <w:r w:rsidR="00E86E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tog</w:t>
      </w:r>
      <w:r w:rsidR="00E86E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kašnjenja</w:t>
      </w:r>
      <w:r w:rsidR="00E86E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 w:rsidR="00E86E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naše</w:t>
      </w:r>
      <w:r w:rsidR="00E86E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tržište</w:t>
      </w:r>
      <w:r w:rsidR="00E86E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rada</w:t>
      </w:r>
      <w:r w:rsidR="00E86E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nedovoljno</w:t>
      </w:r>
      <w:r w:rsidR="00E86E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razvijeno</w:t>
      </w:r>
      <w:r w:rsidR="00E86E2E">
        <w:rPr>
          <w:sz w:val="24"/>
          <w:szCs w:val="24"/>
          <w:lang w:val="sr-Cyrl-CS"/>
        </w:rPr>
        <w:t xml:space="preserve">. </w:t>
      </w:r>
      <w:r w:rsidR="00246144">
        <w:rPr>
          <w:sz w:val="24"/>
          <w:szCs w:val="24"/>
          <w:lang w:val="sr-Cyrl-CS"/>
        </w:rPr>
        <w:t>Takođe</w:t>
      </w:r>
      <w:r w:rsidR="00E86E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 w:rsidR="00E86E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E86E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javni</w:t>
      </w:r>
      <w:r w:rsidR="00E86E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sektor</w:t>
      </w:r>
      <w:r w:rsidR="00E86E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preveliki</w:t>
      </w:r>
      <w:r w:rsidR="00E86E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E86E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</w:t>
      </w:r>
      <w:r w:rsidR="00E86E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izvestan</w:t>
      </w:r>
      <w:r w:rsidR="00E86E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način</w:t>
      </w:r>
      <w:r w:rsidR="00E86E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potiskuje</w:t>
      </w:r>
      <w:r w:rsidR="00E86E2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privatni</w:t>
      </w:r>
      <w:r w:rsidR="0014274F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pa</w:t>
      </w:r>
      <w:r w:rsidR="0014274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sa</w:t>
      </w:r>
      <w:r w:rsidR="0014274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tržišta</w:t>
      </w:r>
      <w:r w:rsidR="0014274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rada</w:t>
      </w:r>
      <w:r w:rsidR="0014274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ne</w:t>
      </w:r>
      <w:r w:rsidR="0014274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dolazi</w:t>
      </w:r>
      <w:r w:rsidR="0014274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dovoljno</w:t>
      </w:r>
      <w:r w:rsidR="0014274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podsticaja</w:t>
      </w:r>
      <w:r w:rsidR="0014274F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a</w:t>
      </w:r>
      <w:r w:rsidR="0014274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 w:rsidR="0014274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okviru</w:t>
      </w:r>
      <w:r w:rsidR="0014274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javnog</w:t>
      </w:r>
      <w:r w:rsidR="0014274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sektora</w:t>
      </w:r>
      <w:r w:rsidR="0014274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su</w:t>
      </w:r>
      <w:r w:rsidR="0014274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pristuni</w:t>
      </w:r>
      <w:r w:rsidR="0014274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neki</w:t>
      </w:r>
      <w:r w:rsidR="0014274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drugi</w:t>
      </w:r>
      <w:r w:rsidR="0014274F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netržišni</w:t>
      </w:r>
      <w:r w:rsidR="0014274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faktori</w:t>
      </w:r>
      <w:r w:rsidR="0014274F">
        <w:rPr>
          <w:sz w:val="24"/>
          <w:szCs w:val="24"/>
          <w:lang w:val="sr-Cyrl-CS"/>
        </w:rPr>
        <w:t xml:space="preserve"> (</w:t>
      </w:r>
      <w:r w:rsidR="00246144">
        <w:rPr>
          <w:sz w:val="24"/>
          <w:szCs w:val="24"/>
          <w:lang w:val="sr-Cyrl-CS"/>
        </w:rPr>
        <w:t>pre</w:t>
      </w:r>
      <w:r w:rsidR="0014274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svega</w:t>
      </w:r>
      <w:r w:rsidR="0014274F">
        <w:rPr>
          <w:sz w:val="24"/>
          <w:szCs w:val="24"/>
          <w:lang w:val="sr-Cyrl-CS"/>
        </w:rPr>
        <w:t xml:space="preserve"> – </w:t>
      </w:r>
      <w:r w:rsidR="00246144">
        <w:rPr>
          <w:sz w:val="24"/>
          <w:szCs w:val="24"/>
          <w:lang w:val="sr-Cyrl-CS"/>
        </w:rPr>
        <w:t>partijsko</w:t>
      </w:r>
      <w:r w:rsidR="0014274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zapošljavanje</w:t>
      </w:r>
      <w:r w:rsidR="0014274F">
        <w:rPr>
          <w:sz w:val="24"/>
          <w:szCs w:val="24"/>
          <w:lang w:val="sr-Cyrl-CS"/>
        </w:rPr>
        <w:t xml:space="preserve">). </w:t>
      </w:r>
      <w:r w:rsidR="00246144">
        <w:rPr>
          <w:sz w:val="24"/>
          <w:szCs w:val="24"/>
          <w:lang w:val="sr-Cyrl-CS"/>
        </w:rPr>
        <w:t>Sve</w:t>
      </w:r>
      <w:r w:rsidR="009D263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ove</w:t>
      </w:r>
      <w:r w:rsidR="009D263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elemente</w:t>
      </w:r>
      <w:r w:rsidR="009D263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moramo</w:t>
      </w:r>
      <w:r w:rsidR="009D263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imati</w:t>
      </w:r>
      <w:r w:rsidR="009D263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 w:rsidR="009D263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vidu</w:t>
      </w:r>
      <w:r w:rsidR="009D263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kad</w:t>
      </w:r>
      <w:r w:rsidR="009D263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govorimo</w:t>
      </w:r>
      <w:r w:rsidR="009D263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</w:t>
      </w:r>
      <w:r w:rsidR="009D263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potrebi</w:t>
      </w:r>
      <w:r w:rsidR="009D263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</w:t>
      </w:r>
      <w:r w:rsidR="009D263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nacionalnim</w:t>
      </w:r>
      <w:r w:rsidR="009D263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okvirom</w:t>
      </w:r>
      <w:r w:rsidR="009D263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kvalifikacija</w:t>
      </w:r>
      <w:r w:rsidR="009D2637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iako</w:t>
      </w:r>
      <w:r w:rsidR="009D263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naš</w:t>
      </w:r>
      <w:r w:rsidR="009D263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sistem</w:t>
      </w:r>
      <w:r w:rsidR="009D263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visokog</w:t>
      </w:r>
      <w:r w:rsidR="009D263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obrazovanja</w:t>
      </w:r>
      <w:r w:rsidR="009D263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nije</w:t>
      </w:r>
      <w:r w:rsidR="009D263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</w:t>
      </w:r>
      <w:r w:rsidR="009D263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dnu</w:t>
      </w:r>
      <w:r w:rsidR="009D263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evropske</w:t>
      </w:r>
      <w:r w:rsidR="009D263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lestvice</w:t>
      </w:r>
      <w:r w:rsidR="009D2637">
        <w:rPr>
          <w:sz w:val="24"/>
          <w:szCs w:val="24"/>
          <w:lang w:val="sr-Cyrl-CS"/>
        </w:rPr>
        <w:t xml:space="preserve">. </w:t>
      </w:r>
      <w:r w:rsidR="00246144">
        <w:rPr>
          <w:sz w:val="24"/>
          <w:szCs w:val="24"/>
          <w:lang w:val="sr-Cyrl-CS"/>
        </w:rPr>
        <w:t>Međutim</w:t>
      </w:r>
      <w:r w:rsidR="009D2637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kad</w:t>
      </w:r>
      <w:r w:rsidR="009D263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se</w:t>
      </w:r>
      <w:r w:rsidR="009D263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gleda</w:t>
      </w:r>
      <w:r w:rsidR="009D263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celina</w:t>
      </w:r>
      <w:r w:rsidR="009D263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sistema</w:t>
      </w:r>
      <w:r w:rsidR="009D2637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jasno</w:t>
      </w:r>
      <w:r w:rsidR="009D263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 w:rsidR="009D263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9D263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postoje</w:t>
      </w:r>
      <w:r w:rsidR="009D263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problemi</w:t>
      </w:r>
      <w:r w:rsidR="009D2637">
        <w:rPr>
          <w:sz w:val="24"/>
          <w:szCs w:val="24"/>
          <w:lang w:val="sr-Cyrl-CS"/>
        </w:rPr>
        <w:t xml:space="preserve">. </w:t>
      </w:r>
      <w:r w:rsidR="00246144">
        <w:rPr>
          <w:sz w:val="24"/>
          <w:szCs w:val="24"/>
          <w:lang w:val="sr-Cyrl-CS"/>
        </w:rPr>
        <w:t>Stoga</w:t>
      </w:r>
      <w:r w:rsidR="009D263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 w:rsidR="009D263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dobro</w:t>
      </w:r>
      <w:r w:rsidR="009D263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što</w:t>
      </w:r>
      <w:r w:rsidR="009D263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 w:rsidR="009D263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današnjim</w:t>
      </w:r>
      <w:r w:rsidR="009D263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javnim</w:t>
      </w:r>
      <w:r w:rsidR="009D263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slušanjem</w:t>
      </w:r>
      <w:r w:rsidR="009D263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dat</w:t>
      </w:r>
      <w:r w:rsidR="009D263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signal</w:t>
      </w:r>
      <w:r w:rsidR="009D263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9D263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cenimo</w:t>
      </w:r>
      <w:r w:rsidR="009D263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aktivnosti</w:t>
      </w:r>
      <w:r w:rsidR="009D2637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koje</w:t>
      </w:r>
      <w:r w:rsidR="009D263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pre</w:t>
      </w:r>
      <w:r w:rsidR="009D263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svega</w:t>
      </w:r>
      <w:r w:rsidR="009D263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sprovodi</w:t>
      </w:r>
      <w:r w:rsidR="009D263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Stručni</w:t>
      </w:r>
      <w:r w:rsidR="009D263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tim</w:t>
      </w:r>
      <w:r w:rsidR="009D263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</w:t>
      </w:r>
      <w:r w:rsidR="009D263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razvoj</w:t>
      </w:r>
      <w:r w:rsidR="009D263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jedinstvenog</w:t>
      </w:r>
      <w:r w:rsidR="009D263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okvira</w:t>
      </w:r>
      <w:r w:rsidR="009D263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kvalifikacija</w:t>
      </w:r>
      <w:r w:rsidR="009D263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Ministarstva</w:t>
      </w:r>
      <w:r w:rsidR="009D263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prosvete</w:t>
      </w:r>
      <w:r w:rsidR="009D2637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kao</w:t>
      </w:r>
      <w:r w:rsidR="00FF606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9D263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9D263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se</w:t>
      </w:r>
      <w:r w:rsidR="009D263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očekuje</w:t>
      </w:r>
      <w:r w:rsidR="009D263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9D263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do</w:t>
      </w:r>
      <w:r w:rsidR="009D263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kraja</w:t>
      </w:r>
      <w:r w:rsidR="009D263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godine</w:t>
      </w:r>
      <w:r w:rsidR="009D263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konkretan</w:t>
      </w:r>
      <w:r w:rsidR="009D263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predlog</w:t>
      </w:r>
      <w:r w:rsidR="009D263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dokumenta</w:t>
      </w:r>
      <w:r w:rsidR="009D263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bude</w:t>
      </w:r>
      <w:r w:rsidR="009D263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</w:t>
      </w:r>
      <w:r w:rsidR="009D263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javnoj</w:t>
      </w:r>
      <w:r w:rsidR="009D263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raspravi</w:t>
      </w:r>
      <w:r w:rsidR="009D2637">
        <w:rPr>
          <w:sz w:val="24"/>
          <w:szCs w:val="24"/>
          <w:lang w:val="sr-Cyrl-CS"/>
        </w:rPr>
        <w:t xml:space="preserve">. </w:t>
      </w:r>
      <w:r w:rsidR="00246144">
        <w:rPr>
          <w:sz w:val="24"/>
          <w:szCs w:val="24"/>
          <w:lang w:val="sr-Cyrl-CS"/>
        </w:rPr>
        <w:t>Uloga</w:t>
      </w:r>
      <w:r w:rsidR="003F36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pomenutih</w:t>
      </w:r>
      <w:r w:rsidR="003F36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sektorskih</w:t>
      </w:r>
      <w:r w:rsidR="003F36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veća</w:t>
      </w:r>
      <w:r w:rsidR="003F36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 w:rsidR="003F36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velika</w:t>
      </w:r>
      <w:r w:rsidR="003F36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3F36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zahtevaće</w:t>
      </w:r>
      <w:r w:rsidR="003F36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veliku</w:t>
      </w:r>
      <w:r w:rsidR="003F36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fleksibilnost</w:t>
      </w:r>
      <w:r w:rsidR="003F3647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između</w:t>
      </w:r>
      <w:r w:rsidR="003F36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ostalog</w:t>
      </w:r>
      <w:r w:rsidR="003F36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3F36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zbog</w:t>
      </w:r>
      <w:r w:rsidR="003F36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toga</w:t>
      </w:r>
      <w:r w:rsidR="003F36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što</w:t>
      </w:r>
      <w:r w:rsidR="003F36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će</w:t>
      </w:r>
      <w:r w:rsidR="003F36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imati</w:t>
      </w:r>
      <w:r w:rsidR="003F36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obavezu</w:t>
      </w:r>
      <w:r w:rsidR="003F36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3F36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prate</w:t>
      </w:r>
      <w:r w:rsidR="003F36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sve</w:t>
      </w:r>
      <w:r w:rsidR="003F36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promene</w:t>
      </w:r>
      <w:r w:rsidR="003F36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koje</w:t>
      </w:r>
      <w:r w:rsidR="003F36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se</w:t>
      </w:r>
      <w:r w:rsidR="003F36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budu</w:t>
      </w:r>
      <w:r w:rsidR="003F36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dešavale</w:t>
      </w:r>
      <w:r w:rsidR="003F36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 w:rsidR="003F36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okviru</w:t>
      </w:r>
      <w:r w:rsidR="003F36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kvalifikacija</w:t>
      </w:r>
      <w:r w:rsidR="003F36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3F36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3F36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reaguju</w:t>
      </w:r>
      <w:r w:rsidR="003F36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</w:t>
      </w:r>
      <w:r w:rsidR="003F36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pravi</w:t>
      </w:r>
      <w:r w:rsidR="003F36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način</w:t>
      </w:r>
      <w:r w:rsidR="003F3647">
        <w:rPr>
          <w:sz w:val="24"/>
          <w:szCs w:val="24"/>
          <w:lang w:val="sr-Cyrl-CS"/>
        </w:rPr>
        <w:t xml:space="preserve">. </w:t>
      </w:r>
      <w:r w:rsidR="00246144">
        <w:rPr>
          <w:sz w:val="24"/>
          <w:szCs w:val="24"/>
          <w:lang w:val="sr-Cyrl-CS"/>
        </w:rPr>
        <w:t>Međutim</w:t>
      </w:r>
      <w:r w:rsidR="003F3647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važno</w:t>
      </w:r>
      <w:r w:rsidR="003F36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 w:rsidR="003F36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3F36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ona</w:t>
      </w:r>
      <w:r w:rsidR="00FF606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dobiju</w:t>
      </w:r>
      <w:r w:rsidR="003F36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svoju</w:t>
      </w:r>
      <w:r w:rsidR="00FF606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ulogu</w:t>
      </w:r>
      <w:r w:rsidR="00FF606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 w:rsidR="00FF606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verifikaciji</w:t>
      </w:r>
      <w:r w:rsidR="00FF606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standarda</w:t>
      </w:r>
      <w:r w:rsidR="00FF606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</w:t>
      </w:r>
      <w:r w:rsidR="00FF606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pojedine</w:t>
      </w:r>
      <w:r w:rsidR="00FF606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kvalifikacije</w:t>
      </w:r>
      <w:r w:rsidR="00FF606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FF606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FF606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se</w:t>
      </w:r>
      <w:r w:rsidR="00FF606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tako</w:t>
      </w:r>
      <w:r w:rsidR="00FF606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obezbedi</w:t>
      </w:r>
      <w:r w:rsidR="00FF606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FF606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svi</w:t>
      </w:r>
      <w:r w:rsidR="00FF606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učesnici</w:t>
      </w:r>
      <w:r w:rsidR="00FF606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 w:rsidR="00FF606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procesu</w:t>
      </w:r>
      <w:r w:rsidR="00FF606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budu</w:t>
      </w:r>
      <w:r w:rsidR="00FF606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stavljeni</w:t>
      </w:r>
      <w:r w:rsidR="00FF606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 w:rsidR="00FF606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okvir</w:t>
      </w:r>
      <w:r w:rsidR="00FF606C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što</w:t>
      </w:r>
      <w:r w:rsidR="00FF606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 w:rsidR="00FF606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FF606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svrha</w:t>
      </w:r>
      <w:r w:rsidR="00FF606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ovog</w:t>
      </w:r>
      <w:r w:rsidR="00FF606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procesa</w:t>
      </w:r>
      <w:r w:rsidR="00FF606C">
        <w:rPr>
          <w:sz w:val="24"/>
          <w:szCs w:val="24"/>
          <w:lang w:val="sr-Cyrl-CS"/>
        </w:rPr>
        <w:t xml:space="preserve">. </w:t>
      </w:r>
    </w:p>
    <w:p w:rsidR="006A7DE2" w:rsidRDefault="006A7DE2" w:rsidP="00CC3E62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6A7DE2" w:rsidRDefault="006A7DE2" w:rsidP="00CC3E62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246144">
        <w:rPr>
          <w:sz w:val="24"/>
          <w:szCs w:val="24"/>
          <w:lang w:val="sr-Cyrl-CS"/>
        </w:rPr>
        <w:t>Aca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Marković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rekao</w:t>
      </w:r>
      <w:r w:rsidR="00FF606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FF606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se</w:t>
      </w:r>
      <w:r w:rsidR="00FF606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Savet</w:t>
      </w:r>
      <w:r w:rsidR="00FF606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</w:t>
      </w:r>
      <w:r w:rsidR="00FF606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stručno</w:t>
      </w:r>
      <w:r w:rsidR="00FF606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obrazovanje</w:t>
      </w:r>
      <w:r w:rsidR="00FF606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FF606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obrazovanje</w:t>
      </w:r>
      <w:r w:rsidR="00FF606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odraslih</w:t>
      </w:r>
      <w:r w:rsidR="00FF606C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bavi</w:t>
      </w:r>
      <w:r w:rsidR="00FF606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temom</w:t>
      </w:r>
      <w:r w:rsidR="00FF606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NOK</w:t>
      </w:r>
      <w:r w:rsidR="00FF606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od</w:t>
      </w:r>
      <w:r w:rsidR="00FF606C">
        <w:rPr>
          <w:sz w:val="24"/>
          <w:szCs w:val="24"/>
          <w:lang w:val="sr-Cyrl-CS"/>
        </w:rPr>
        <w:t xml:space="preserve"> 2013. </w:t>
      </w:r>
      <w:r w:rsidR="00246144">
        <w:rPr>
          <w:sz w:val="24"/>
          <w:szCs w:val="24"/>
          <w:lang w:val="sr-Cyrl-CS"/>
        </w:rPr>
        <w:t>godine</w:t>
      </w:r>
      <w:r w:rsidR="00FF606C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kad</w:t>
      </w:r>
      <w:r w:rsidR="00FF606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 w:rsidR="00FF606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 w:rsidR="00FF606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pitanju</w:t>
      </w:r>
      <w:r w:rsidR="00FF606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nivo</w:t>
      </w:r>
      <w:r w:rsidR="00FF606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srednjeg</w:t>
      </w:r>
      <w:r w:rsidR="00FF606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stručnog</w:t>
      </w:r>
      <w:r w:rsidR="00FF606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obrazovanja</w:t>
      </w:r>
      <w:r w:rsidR="00FF606C">
        <w:rPr>
          <w:sz w:val="24"/>
          <w:szCs w:val="24"/>
          <w:lang w:val="sr-Cyrl-CS"/>
        </w:rPr>
        <w:t xml:space="preserve">. </w:t>
      </w:r>
      <w:r w:rsidR="00246144">
        <w:rPr>
          <w:sz w:val="24"/>
          <w:szCs w:val="24"/>
          <w:lang w:val="sr-Cyrl-CS"/>
        </w:rPr>
        <w:t>U</w:t>
      </w:r>
      <w:r w:rsidR="00FF606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prethodnom</w:t>
      </w:r>
      <w:r w:rsidR="00FF606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periodu</w:t>
      </w:r>
      <w:r w:rsidR="00FF606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su</w:t>
      </w:r>
      <w:r w:rsidR="00FF606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razmatrani</w:t>
      </w:r>
      <w:r w:rsidR="00FF606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različiti</w:t>
      </w:r>
      <w:r w:rsidR="00FF606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aspekti</w:t>
      </w:r>
      <w:r w:rsidR="00FF606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NOK</w:t>
      </w:r>
      <w:r w:rsidR="00FF606C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analiziran</w:t>
      </w:r>
      <w:r w:rsidR="00FF606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 w:rsidR="00FF606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rad</w:t>
      </w:r>
      <w:r w:rsidR="00FF606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prvih</w:t>
      </w:r>
      <w:r w:rsidR="00FF606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sektorskih</w:t>
      </w:r>
      <w:r w:rsidR="00FF606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veća</w:t>
      </w:r>
      <w:r w:rsidR="00FF606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FF606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razmatrani</w:t>
      </w:r>
      <w:r w:rsidR="00FF606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pojam</w:t>
      </w:r>
      <w:r w:rsidR="00FF606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FF606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značenje</w:t>
      </w:r>
      <w:r w:rsidR="00FF606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kvalifikacija</w:t>
      </w:r>
      <w:r w:rsidR="00FF606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</w:t>
      </w:r>
      <w:r w:rsidR="00FF606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aspekta</w:t>
      </w:r>
      <w:r w:rsidR="00FF606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poslovnog</w:t>
      </w:r>
      <w:r w:rsidR="00FF606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sektora</w:t>
      </w:r>
      <w:r w:rsidR="00085A35">
        <w:rPr>
          <w:sz w:val="24"/>
          <w:szCs w:val="24"/>
          <w:lang w:val="sr-Cyrl-CS"/>
        </w:rPr>
        <w:t xml:space="preserve">. </w:t>
      </w:r>
      <w:r w:rsidR="00246144">
        <w:rPr>
          <w:sz w:val="24"/>
          <w:szCs w:val="24"/>
          <w:lang w:val="sr-Cyrl-CS"/>
        </w:rPr>
        <w:t>S</w:t>
      </w:r>
      <w:r w:rsidR="00085A3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obzirom</w:t>
      </w:r>
      <w:r w:rsidR="00085A3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</w:t>
      </w:r>
      <w:r w:rsidR="00085A3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to</w:t>
      </w:r>
      <w:r w:rsidR="00085A3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085A3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Savet</w:t>
      </w:r>
      <w:r w:rsidR="00085A3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okuplja</w:t>
      </w:r>
      <w:r w:rsidR="00085A3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predstavnike</w:t>
      </w:r>
      <w:r w:rsidR="00085A3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svih</w:t>
      </w:r>
      <w:r w:rsidR="00085A3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socijalnih</w:t>
      </w:r>
      <w:r w:rsidR="00085A3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partnera</w:t>
      </w:r>
      <w:r w:rsidR="00085A35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na</w:t>
      </w:r>
      <w:r w:rsidR="00085A3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jednom</w:t>
      </w:r>
      <w:r w:rsidR="00085A3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mestu</w:t>
      </w:r>
      <w:r w:rsidR="00085A3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su</w:t>
      </w:r>
      <w:r w:rsidR="00085A3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usaglašavani</w:t>
      </w:r>
      <w:r w:rsidR="00085A3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stavovi</w:t>
      </w:r>
      <w:r w:rsidR="00085A3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privrede</w:t>
      </w:r>
      <w:r w:rsidR="00085A3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085A3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obrazovanja</w:t>
      </w:r>
      <w:r w:rsidR="00085A35">
        <w:rPr>
          <w:sz w:val="24"/>
          <w:szCs w:val="24"/>
          <w:lang w:val="sr-Cyrl-CS"/>
        </w:rPr>
        <w:t xml:space="preserve">. </w:t>
      </w:r>
      <w:r w:rsidR="00246144">
        <w:rPr>
          <w:sz w:val="24"/>
          <w:szCs w:val="24"/>
          <w:lang w:val="sr-Cyrl-CS"/>
        </w:rPr>
        <w:t>Zaključio</w:t>
      </w:r>
      <w:r w:rsidR="00ED0B3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 w:rsidR="00ED0B3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ED0B3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ukoliko</w:t>
      </w:r>
      <w:r w:rsidR="00ED0B3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 w:rsidR="00ED0B3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cilj</w:t>
      </w:r>
      <w:r w:rsidR="00ED0B3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dobar</w:t>
      </w:r>
      <w:r w:rsidR="00ED0B39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lako</w:t>
      </w:r>
      <w:r w:rsidR="00A72DD6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 w:rsidR="00A72DD6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obezbediti</w:t>
      </w:r>
      <w:r w:rsidR="00A72DD6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ljude</w:t>
      </w:r>
      <w:r w:rsidR="00A72DD6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koji</w:t>
      </w:r>
      <w:r w:rsidR="00A72DD6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će</w:t>
      </w:r>
      <w:r w:rsidR="00A72DD6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cilj</w:t>
      </w:r>
      <w:r w:rsidR="00A72DD6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ostvariti</w:t>
      </w:r>
      <w:r w:rsidR="00A72DD6">
        <w:rPr>
          <w:sz w:val="24"/>
          <w:szCs w:val="24"/>
          <w:lang w:val="sr-Cyrl-CS"/>
        </w:rPr>
        <w:t>.</w:t>
      </w:r>
      <w:r w:rsidR="00FF606C">
        <w:rPr>
          <w:sz w:val="24"/>
          <w:szCs w:val="24"/>
          <w:lang w:val="sr-Cyrl-CS"/>
        </w:rPr>
        <w:t xml:space="preserve"> </w:t>
      </w:r>
    </w:p>
    <w:p w:rsidR="00902111" w:rsidRPr="0010629F" w:rsidRDefault="00B866C4" w:rsidP="00CC3E62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</w:t>
      </w:r>
      <w:r w:rsidR="003B6878">
        <w:rPr>
          <w:sz w:val="24"/>
          <w:szCs w:val="24"/>
          <w:lang w:val="sr-Cyrl-RS"/>
        </w:rPr>
        <w:t xml:space="preserve"> </w:t>
      </w:r>
    </w:p>
    <w:p w:rsidR="00A40FD4" w:rsidRDefault="0041004D" w:rsidP="00CC3E62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267246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 w:rsidR="00496C6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diskusiji</w:t>
      </w:r>
      <w:r w:rsidR="00496C6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su</w:t>
      </w:r>
      <w:r w:rsidR="00496C6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učestvovali</w:t>
      </w:r>
      <w:r w:rsidR="00496C6F">
        <w:rPr>
          <w:sz w:val="24"/>
          <w:szCs w:val="24"/>
          <w:lang w:val="sr-Cyrl-CS"/>
        </w:rPr>
        <w:t>:</w:t>
      </w:r>
      <w:r w:rsidR="0084142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Aleksandar</w:t>
      </w:r>
      <w:r w:rsidR="00A72DD6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Jovanović</w:t>
      </w:r>
      <w:r w:rsidR="00A72DD6">
        <w:rPr>
          <w:sz w:val="24"/>
          <w:szCs w:val="24"/>
          <w:lang w:val="sr-Cyrl-CS"/>
        </w:rPr>
        <w:t xml:space="preserve"> (</w:t>
      </w:r>
      <w:r w:rsidR="00246144">
        <w:rPr>
          <w:sz w:val="24"/>
          <w:szCs w:val="24"/>
          <w:lang w:val="sr-Cyrl-CS"/>
        </w:rPr>
        <w:t>prorektor</w:t>
      </w:r>
      <w:r w:rsidR="00A72DD6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Univerziteta</w:t>
      </w:r>
      <w:r w:rsidR="00A72DD6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 w:rsidR="00A72DD6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Kosovskoj</w:t>
      </w:r>
      <w:r w:rsidR="00A72DD6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Mitrovici</w:t>
      </w:r>
      <w:r w:rsidR="00A72DD6">
        <w:rPr>
          <w:sz w:val="24"/>
          <w:szCs w:val="24"/>
          <w:lang w:val="sr-Cyrl-CS"/>
        </w:rPr>
        <w:t xml:space="preserve">), </w:t>
      </w:r>
      <w:r w:rsidR="00246144">
        <w:rPr>
          <w:sz w:val="24"/>
          <w:szCs w:val="24"/>
          <w:lang w:val="sr-Cyrl-CS"/>
        </w:rPr>
        <w:t>Anamarija</w:t>
      </w:r>
      <w:r w:rsidR="00C60BD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Viček</w:t>
      </w:r>
      <w:r w:rsidR="00C60BDA">
        <w:rPr>
          <w:sz w:val="24"/>
          <w:szCs w:val="24"/>
          <w:lang w:val="sr-Cyrl-CS"/>
        </w:rPr>
        <w:t xml:space="preserve"> (</w:t>
      </w:r>
      <w:r w:rsidR="00246144">
        <w:rPr>
          <w:sz w:val="24"/>
          <w:szCs w:val="24"/>
          <w:lang w:val="sr-Cyrl-CS"/>
        </w:rPr>
        <w:t>članica</w:t>
      </w:r>
      <w:r w:rsidR="00C60BD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Odbora</w:t>
      </w:r>
      <w:r w:rsidR="00C60BD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</w:t>
      </w:r>
      <w:r w:rsidR="00C60BD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rad</w:t>
      </w:r>
      <w:r w:rsidR="00C60BDA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socijalna</w:t>
      </w:r>
      <w:r w:rsidR="00C60BD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pitanja</w:t>
      </w:r>
      <w:r w:rsidR="00C60BDA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društvenu</w:t>
      </w:r>
      <w:r w:rsidR="00C60BD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uključenost</w:t>
      </w:r>
      <w:r w:rsidR="00C60BD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C60BD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smanjenje</w:t>
      </w:r>
      <w:r w:rsidR="00C60BD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siromaštva</w:t>
      </w:r>
      <w:r w:rsidR="00C60BDA">
        <w:rPr>
          <w:sz w:val="24"/>
          <w:szCs w:val="24"/>
          <w:lang w:val="sr-Cyrl-CS"/>
        </w:rPr>
        <w:t xml:space="preserve">), </w:t>
      </w:r>
      <w:r w:rsidR="00246144">
        <w:rPr>
          <w:sz w:val="24"/>
          <w:szCs w:val="24"/>
          <w:lang w:val="sr-Cyrl-CS"/>
        </w:rPr>
        <w:t>Siniša</w:t>
      </w:r>
      <w:r w:rsidR="0077596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Đurašević</w:t>
      </w:r>
      <w:r w:rsidR="00775962">
        <w:rPr>
          <w:sz w:val="24"/>
          <w:szCs w:val="24"/>
          <w:lang w:val="sr-Cyrl-CS"/>
        </w:rPr>
        <w:t xml:space="preserve"> (</w:t>
      </w:r>
      <w:r w:rsidR="00246144">
        <w:rPr>
          <w:sz w:val="24"/>
          <w:szCs w:val="24"/>
          <w:lang w:val="sr-Cyrl-CS"/>
        </w:rPr>
        <w:t>vanredni</w:t>
      </w:r>
      <w:r w:rsidR="0077596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profesor</w:t>
      </w:r>
      <w:r w:rsidR="0077596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Biološkog</w:t>
      </w:r>
      <w:r w:rsidR="0077596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fakulteta</w:t>
      </w:r>
      <w:r w:rsidR="00775962">
        <w:rPr>
          <w:sz w:val="24"/>
          <w:szCs w:val="24"/>
          <w:lang w:val="sr-Cyrl-CS"/>
        </w:rPr>
        <w:t xml:space="preserve">), </w:t>
      </w:r>
      <w:r w:rsidR="00246144">
        <w:rPr>
          <w:sz w:val="24"/>
          <w:szCs w:val="24"/>
          <w:lang w:val="sr-Cyrl-CS"/>
        </w:rPr>
        <w:t>Miroljub</w:t>
      </w:r>
      <w:r w:rsidR="0033726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Milivojčević</w:t>
      </w:r>
      <w:r w:rsidR="0033726A">
        <w:rPr>
          <w:sz w:val="24"/>
          <w:szCs w:val="24"/>
          <w:lang w:val="sr-Cyrl-CS"/>
        </w:rPr>
        <w:t xml:space="preserve"> (</w:t>
      </w:r>
      <w:r w:rsidR="00246144">
        <w:rPr>
          <w:sz w:val="24"/>
          <w:szCs w:val="24"/>
          <w:lang w:val="sr-Cyrl-CS"/>
        </w:rPr>
        <w:t>član</w:t>
      </w:r>
      <w:r w:rsidR="0033726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Komisije</w:t>
      </w:r>
      <w:r w:rsidR="0033726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</w:t>
      </w:r>
      <w:r w:rsidR="0033726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akreditaciju</w:t>
      </w:r>
      <w:r w:rsidR="0033726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33726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proveru</w:t>
      </w:r>
      <w:r w:rsidR="0033726A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kvaliteta</w:t>
      </w:r>
      <w:r w:rsidR="0033726A">
        <w:rPr>
          <w:sz w:val="24"/>
          <w:szCs w:val="24"/>
          <w:lang w:val="sr-Cyrl-CS"/>
        </w:rPr>
        <w:t xml:space="preserve">), </w:t>
      </w:r>
      <w:r w:rsidR="00246144">
        <w:rPr>
          <w:sz w:val="24"/>
          <w:szCs w:val="24"/>
          <w:lang w:val="sr-Cyrl-CS"/>
        </w:rPr>
        <w:t>Mirjana</w:t>
      </w:r>
      <w:r w:rsidR="0085337B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Dragaš</w:t>
      </w:r>
      <w:r w:rsidR="0085337B">
        <w:rPr>
          <w:sz w:val="24"/>
          <w:szCs w:val="24"/>
          <w:lang w:val="sr-Cyrl-CS"/>
        </w:rPr>
        <w:t xml:space="preserve"> (</w:t>
      </w:r>
      <w:r w:rsidR="00246144">
        <w:rPr>
          <w:sz w:val="24"/>
          <w:szCs w:val="24"/>
          <w:lang w:val="sr-Cyrl-CS"/>
        </w:rPr>
        <w:t>članica</w:t>
      </w:r>
      <w:r w:rsidR="0085337B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Odbora</w:t>
      </w:r>
      <w:r w:rsidR="0085337B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</w:t>
      </w:r>
      <w:r w:rsidR="0085337B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rad</w:t>
      </w:r>
      <w:r w:rsidR="0085337B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socijalna</w:t>
      </w:r>
      <w:r w:rsidR="0085337B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pitanja</w:t>
      </w:r>
      <w:r w:rsidR="0085337B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društvenu</w:t>
      </w:r>
      <w:r w:rsidR="0085337B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uključenost</w:t>
      </w:r>
      <w:r w:rsidR="0085337B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85337B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smanjenje</w:t>
      </w:r>
      <w:r w:rsidR="0085337B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siromaštva</w:t>
      </w:r>
      <w:r w:rsidR="0085337B">
        <w:rPr>
          <w:sz w:val="24"/>
          <w:szCs w:val="24"/>
          <w:lang w:val="sr-Cyrl-CS"/>
        </w:rPr>
        <w:t xml:space="preserve">), </w:t>
      </w:r>
      <w:r w:rsidR="00246144">
        <w:rPr>
          <w:sz w:val="24"/>
          <w:szCs w:val="24"/>
          <w:lang w:val="sr-Cyrl-CS"/>
        </w:rPr>
        <w:t>Rade</w:t>
      </w:r>
      <w:r w:rsidR="00AE6B71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Erceg</w:t>
      </w:r>
      <w:r w:rsidR="00AE6B71">
        <w:rPr>
          <w:sz w:val="24"/>
          <w:szCs w:val="24"/>
          <w:lang w:val="sr-Cyrl-CS"/>
        </w:rPr>
        <w:t xml:space="preserve"> (</w:t>
      </w:r>
      <w:r w:rsidR="00246144">
        <w:rPr>
          <w:sz w:val="24"/>
          <w:szCs w:val="24"/>
          <w:lang w:val="sr-Cyrl-CS"/>
        </w:rPr>
        <w:t>član</w:t>
      </w:r>
      <w:r w:rsidR="00AE6B71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Saveta</w:t>
      </w:r>
      <w:r w:rsidR="00AE6B71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</w:t>
      </w:r>
      <w:r w:rsidR="00AE6B71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stručno</w:t>
      </w:r>
      <w:r w:rsidR="00AE6B71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obrazovanje</w:t>
      </w:r>
      <w:r w:rsidR="00AE6B71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AE6B71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obrazovanje</w:t>
      </w:r>
      <w:r w:rsidR="00AE6B71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odraslih</w:t>
      </w:r>
      <w:r w:rsidR="00AE6B71">
        <w:rPr>
          <w:sz w:val="24"/>
          <w:szCs w:val="24"/>
          <w:lang w:val="sr-Cyrl-CS"/>
        </w:rPr>
        <w:t xml:space="preserve">), </w:t>
      </w:r>
      <w:r w:rsidR="00246144">
        <w:rPr>
          <w:sz w:val="24"/>
          <w:szCs w:val="24"/>
          <w:lang w:val="sr-Cyrl-CS"/>
        </w:rPr>
        <w:t>Aca</w:t>
      </w:r>
      <w:r w:rsidR="00F05866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Marković</w:t>
      </w:r>
      <w:r w:rsidR="00F05866">
        <w:rPr>
          <w:sz w:val="24"/>
          <w:szCs w:val="24"/>
          <w:lang w:val="sr-Cyrl-CS"/>
        </w:rPr>
        <w:t xml:space="preserve"> (</w:t>
      </w:r>
      <w:r w:rsidR="00246144">
        <w:rPr>
          <w:sz w:val="24"/>
          <w:szCs w:val="24"/>
          <w:lang w:val="sr-Cyrl-CS"/>
        </w:rPr>
        <w:t>predsednik</w:t>
      </w:r>
      <w:r w:rsidR="00F05866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Saveta</w:t>
      </w:r>
      <w:r w:rsidR="00F05866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</w:t>
      </w:r>
      <w:r w:rsidR="00F05866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stručno</w:t>
      </w:r>
      <w:r w:rsidR="00F05866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obrazovanje</w:t>
      </w:r>
      <w:r w:rsidR="00F05866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F05866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obrazovanje</w:t>
      </w:r>
      <w:r w:rsidR="00F05866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odraslih</w:t>
      </w:r>
      <w:r w:rsidR="00F05866">
        <w:rPr>
          <w:sz w:val="24"/>
          <w:szCs w:val="24"/>
          <w:lang w:val="sr-Cyrl-CS"/>
        </w:rPr>
        <w:t xml:space="preserve">), </w:t>
      </w:r>
      <w:r w:rsidR="00246144">
        <w:rPr>
          <w:sz w:val="24"/>
          <w:szCs w:val="24"/>
          <w:lang w:val="sr-Cyrl-CS"/>
        </w:rPr>
        <w:t>Snežana</w:t>
      </w:r>
      <w:r w:rsidR="006245C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Klašnja</w:t>
      </w:r>
      <w:r w:rsidR="00AE6B71">
        <w:rPr>
          <w:sz w:val="24"/>
          <w:szCs w:val="24"/>
          <w:lang w:val="sr-Cyrl-CS"/>
        </w:rPr>
        <w:t xml:space="preserve"> </w:t>
      </w:r>
      <w:r w:rsidR="006245C0">
        <w:rPr>
          <w:sz w:val="24"/>
          <w:szCs w:val="24"/>
          <w:lang w:val="sr-Cyrl-CS"/>
        </w:rPr>
        <w:t>(</w:t>
      </w:r>
      <w:r w:rsidR="00246144">
        <w:rPr>
          <w:sz w:val="24"/>
          <w:szCs w:val="24"/>
          <w:lang w:val="sr-Cyrl-CS"/>
        </w:rPr>
        <w:t>Ministarstvo</w:t>
      </w:r>
      <w:r w:rsidR="006245C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omladine</w:t>
      </w:r>
      <w:r w:rsidR="006245C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6245C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sporta</w:t>
      </w:r>
      <w:r w:rsidR="006245C0">
        <w:rPr>
          <w:sz w:val="24"/>
          <w:szCs w:val="24"/>
          <w:lang w:val="sr-Cyrl-CS"/>
        </w:rPr>
        <w:t>),</w:t>
      </w:r>
      <w:r w:rsidR="00CB350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Lidija</w:t>
      </w:r>
      <w:r w:rsidR="00CB350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Vujičić</w:t>
      </w:r>
      <w:r w:rsidR="00AA772C">
        <w:rPr>
          <w:sz w:val="24"/>
          <w:szCs w:val="24"/>
          <w:lang w:val="sr-Cyrl-CS"/>
        </w:rPr>
        <w:t xml:space="preserve"> (</w:t>
      </w:r>
      <w:r w:rsidR="00246144">
        <w:rPr>
          <w:sz w:val="24"/>
          <w:szCs w:val="24"/>
          <w:lang w:val="sr-Cyrl-CS"/>
        </w:rPr>
        <w:t>Švajcarska</w:t>
      </w:r>
      <w:r w:rsidR="00AA772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ambasada</w:t>
      </w:r>
      <w:r w:rsidR="00AA772C">
        <w:rPr>
          <w:sz w:val="24"/>
          <w:szCs w:val="24"/>
          <w:lang w:val="sr-Cyrl-CS"/>
        </w:rPr>
        <w:t xml:space="preserve">) </w:t>
      </w:r>
      <w:r w:rsidR="00246144">
        <w:rPr>
          <w:sz w:val="24"/>
          <w:szCs w:val="24"/>
          <w:lang w:val="sr-Cyrl-CS"/>
        </w:rPr>
        <w:t>i</w:t>
      </w:r>
      <w:r w:rsidR="00AA772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Srđan</w:t>
      </w:r>
      <w:r w:rsidR="00AA772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Verbić</w:t>
      </w:r>
      <w:r w:rsidR="00AA772C">
        <w:rPr>
          <w:sz w:val="24"/>
          <w:szCs w:val="24"/>
          <w:lang w:val="sr-Cyrl-CS"/>
        </w:rPr>
        <w:t xml:space="preserve"> (</w:t>
      </w:r>
      <w:r w:rsidR="00246144">
        <w:rPr>
          <w:sz w:val="24"/>
          <w:szCs w:val="24"/>
          <w:lang w:val="sr-Cyrl-CS"/>
        </w:rPr>
        <w:t>ministar</w:t>
      </w:r>
      <w:r w:rsidR="00AA772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prosvete</w:t>
      </w:r>
      <w:r w:rsidR="00AA772C">
        <w:rPr>
          <w:sz w:val="24"/>
          <w:szCs w:val="24"/>
          <w:lang w:val="sr-Cyrl-CS"/>
        </w:rPr>
        <w:t xml:space="preserve">,  </w:t>
      </w:r>
      <w:r w:rsidR="00246144">
        <w:rPr>
          <w:sz w:val="24"/>
          <w:szCs w:val="24"/>
          <w:lang w:val="sr-Cyrl-CS"/>
        </w:rPr>
        <w:t>nauke</w:t>
      </w:r>
      <w:r w:rsidR="00AA772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AA772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tehnološkog</w:t>
      </w:r>
      <w:r w:rsidR="00AA772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razvoja</w:t>
      </w:r>
      <w:r w:rsidR="00AA772C">
        <w:rPr>
          <w:sz w:val="24"/>
          <w:szCs w:val="24"/>
          <w:lang w:val="sr-Cyrl-CS"/>
        </w:rPr>
        <w:t xml:space="preserve">).  </w:t>
      </w:r>
      <w:r w:rsidR="00CB350F">
        <w:rPr>
          <w:sz w:val="24"/>
          <w:szCs w:val="24"/>
          <w:lang w:val="sr-Cyrl-CS"/>
        </w:rPr>
        <w:t xml:space="preserve"> </w:t>
      </w:r>
    </w:p>
    <w:p w:rsidR="00A40FD4" w:rsidRDefault="00A40FD4" w:rsidP="00CC3E62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CC3E62" w:rsidRDefault="00A40FD4" w:rsidP="00CC3E62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246144">
        <w:rPr>
          <w:sz w:val="24"/>
          <w:szCs w:val="24"/>
          <w:lang w:val="sr-Cyrl-CS"/>
        </w:rPr>
        <w:t>Aleksandar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Jovanović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rekao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treba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imati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vidu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smo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evaluaciji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institucija</w:t>
      </w:r>
      <w:r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postavili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jedan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restriktivni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sistem</w:t>
      </w:r>
      <w:r>
        <w:rPr>
          <w:sz w:val="24"/>
          <w:szCs w:val="24"/>
          <w:lang w:val="sr-Cyrl-CS"/>
        </w:rPr>
        <w:t xml:space="preserve">. </w:t>
      </w:r>
      <w:r w:rsidR="00246144">
        <w:rPr>
          <w:sz w:val="24"/>
          <w:szCs w:val="24"/>
          <w:lang w:val="sr-Cyrl-CS"/>
        </w:rPr>
        <w:t>Međutim</w:t>
      </w:r>
      <w:r w:rsidR="009F7204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kad</w:t>
      </w:r>
      <w:r w:rsidR="009F720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govorimo</w:t>
      </w:r>
      <w:r w:rsidR="009F720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</w:t>
      </w:r>
      <w:r w:rsidR="009F720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kvalitetu</w:t>
      </w:r>
      <w:r w:rsidR="009F7204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potrebno</w:t>
      </w:r>
      <w:r w:rsidR="009F720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 w:rsidR="009F720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9F720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postoji</w:t>
      </w:r>
      <w:r w:rsidR="009F720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ravnoteža</w:t>
      </w:r>
      <w:r w:rsidR="009F720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između</w:t>
      </w:r>
      <w:r w:rsidR="009F720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restriktivnih</w:t>
      </w:r>
      <w:r w:rsidR="00A72DD6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9F720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stimulativnih</w:t>
      </w:r>
      <w:r w:rsidR="009F720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mera</w:t>
      </w:r>
      <w:r w:rsidR="009F7204">
        <w:rPr>
          <w:sz w:val="24"/>
          <w:szCs w:val="24"/>
          <w:lang w:val="sr-Cyrl-CS"/>
        </w:rPr>
        <w:t xml:space="preserve">. </w:t>
      </w:r>
      <w:r w:rsidR="00246144">
        <w:rPr>
          <w:sz w:val="24"/>
          <w:szCs w:val="24"/>
          <w:lang w:val="sr-Cyrl-CS"/>
        </w:rPr>
        <w:t>NOK</w:t>
      </w:r>
      <w:r w:rsidR="009A3E0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upravo</w:t>
      </w:r>
      <w:r w:rsidR="009A3E0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lastRenderedPageBreak/>
        <w:t>treba</w:t>
      </w:r>
      <w:r w:rsidR="009A3E0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9A3E0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posluži</w:t>
      </w:r>
      <w:r w:rsidR="009A3E0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kao</w:t>
      </w:r>
      <w:r w:rsidR="009A3E0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motor</w:t>
      </w:r>
      <w:r w:rsidR="009A3E0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koji</w:t>
      </w:r>
      <w:r w:rsidR="009A3E0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će</w:t>
      </w:r>
      <w:r w:rsidR="009A3E0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podstaći</w:t>
      </w:r>
      <w:r w:rsidR="009A3E0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visoko</w:t>
      </w:r>
      <w:r w:rsidR="009A3E0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obrazovanje</w:t>
      </w:r>
      <w:r w:rsidR="009A3E0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</w:t>
      </w:r>
      <w:r w:rsidR="009A3E0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dalje</w:t>
      </w:r>
      <w:r w:rsidR="009A3E0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reforme</w:t>
      </w:r>
      <w:r w:rsidR="00D137F0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odnosno</w:t>
      </w:r>
      <w:r w:rsidR="00D137F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institucije</w:t>
      </w:r>
      <w:r w:rsidR="00D137F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D137F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konstantno</w:t>
      </w:r>
      <w:r w:rsidR="00D137F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nadograđuju</w:t>
      </w:r>
      <w:r w:rsidR="00D137F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svoje</w:t>
      </w:r>
      <w:r w:rsidR="00D137F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programe</w:t>
      </w:r>
      <w:r w:rsidR="00D137F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D137F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sistem</w:t>
      </w:r>
      <w:r w:rsidR="00D137F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obrazovanja</w:t>
      </w:r>
      <w:r w:rsidR="009A3E0D">
        <w:rPr>
          <w:sz w:val="24"/>
          <w:szCs w:val="24"/>
          <w:lang w:val="sr-Cyrl-CS"/>
        </w:rPr>
        <w:t xml:space="preserve">. </w:t>
      </w:r>
      <w:r w:rsidR="00246144">
        <w:rPr>
          <w:sz w:val="24"/>
          <w:szCs w:val="24"/>
          <w:lang w:val="sr-Cyrl-CS"/>
        </w:rPr>
        <w:t>Ukoliko</w:t>
      </w:r>
      <w:r w:rsidR="0036121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se</w:t>
      </w:r>
      <w:r w:rsidR="0036121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ishodi</w:t>
      </w:r>
      <w:r w:rsidR="0036121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obrazovanja</w:t>
      </w:r>
      <w:r w:rsidR="0036121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budu</w:t>
      </w:r>
      <w:r w:rsidR="0036121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povezali</w:t>
      </w:r>
      <w:r w:rsidR="0036121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</w:t>
      </w:r>
      <w:r w:rsidR="0036121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evropskim</w:t>
      </w:r>
      <w:r w:rsidR="0036121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sistemom</w:t>
      </w:r>
      <w:r w:rsidR="0036121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prenosa</w:t>
      </w:r>
      <w:r w:rsidR="0036121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bodova</w:t>
      </w:r>
      <w:r w:rsidR="0036121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36121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ovo</w:t>
      </w:r>
      <w:r w:rsidR="00735C4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se</w:t>
      </w:r>
      <w:r w:rsidR="00735C4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primeni</w:t>
      </w:r>
      <w:r w:rsidR="0036121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</w:t>
      </w:r>
      <w:r w:rsidR="0036121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pravi</w:t>
      </w:r>
      <w:r w:rsidR="0036121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način</w:t>
      </w:r>
      <w:r w:rsidR="00361215">
        <w:rPr>
          <w:sz w:val="24"/>
          <w:szCs w:val="24"/>
          <w:lang w:val="sr-Cyrl-CS"/>
        </w:rPr>
        <w:t xml:space="preserve">, </w:t>
      </w:r>
      <w:r w:rsidR="0030717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doći</w:t>
      </w:r>
      <w:r w:rsidR="0030717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će</w:t>
      </w:r>
      <w:r w:rsidR="0036121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do</w:t>
      </w:r>
      <w:r w:rsidR="0030717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podsticaja</w:t>
      </w:r>
      <w:r w:rsidR="0036121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kvaliteta</w:t>
      </w:r>
      <w:r w:rsidR="0036121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 w:rsidR="0036121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našim</w:t>
      </w:r>
      <w:r w:rsidR="0036121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institucijama</w:t>
      </w:r>
      <w:r w:rsidR="00361215">
        <w:rPr>
          <w:sz w:val="24"/>
          <w:szCs w:val="24"/>
          <w:lang w:val="sr-Cyrl-CS"/>
        </w:rPr>
        <w:t xml:space="preserve">.  </w:t>
      </w:r>
      <w:r w:rsidR="009A3E0D">
        <w:rPr>
          <w:sz w:val="24"/>
          <w:szCs w:val="24"/>
          <w:lang w:val="sr-Cyrl-CS"/>
        </w:rPr>
        <w:t xml:space="preserve"> </w:t>
      </w:r>
    </w:p>
    <w:p w:rsidR="0012217E" w:rsidRDefault="00C60BDA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246144">
        <w:rPr>
          <w:sz w:val="24"/>
          <w:szCs w:val="24"/>
          <w:lang w:val="sr-Cyrl-CS"/>
        </w:rPr>
        <w:t>Anamarija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Viček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istakla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važnost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ove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teme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iz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ugla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priznavanja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diploma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visokoškolske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spreme</w:t>
      </w:r>
      <w:r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stečenih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inostranstvu</w:t>
      </w:r>
      <w:r>
        <w:rPr>
          <w:sz w:val="24"/>
          <w:szCs w:val="24"/>
          <w:lang w:val="sr-Cyrl-CS"/>
        </w:rPr>
        <w:t xml:space="preserve">. </w:t>
      </w:r>
      <w:r w:rsidR="00246144">
        <w:rPr>
          <w:sz w:val="24"/>
          <w:szCs w:val="24"/>
          <w:lang w:val="sr-Cyrl-CS"/>
        </w:rPr>
        <w:t>Otvoren</w:t>
      </w:r>
      <w:r w:rsidR="00CD150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 w:rsidR="00CD150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ENIK</w:t>
      </w:r>
      <w:r w:rsidR="00CD1505">
        <w:rPr>
          <w:sz w:val="24"/>
          <w:szCs w:val="24"/>
          <w:lang w:val="sr-Cyrl-CS"/>
        </w:rPr>
        <w:t>/</w:t>
      </w:r>
      <w:r w:rsidR="00246144">
        <w:rPr>
          <w:sz w:val="24"/>
          <w:szCs w:val="24"/>
          <w:lang w:val="sr-Cyrl-CS"/>
        </w:rPr>
        <w:t>NARIK</w:t>
      </w:r>
      <w:r w:rsidR="00CD150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centar</w:t>
      </w:r>
      <w:r w:rsidR="00CD150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</w:t>
      </w:r>
      <w:r w:rsidR="00CD150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priznavanje</w:t>
      </w:r>
      <w:r w:rsidR="00CD150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stranih</w:t>
      </w:r>
      <w:r w:rsidR="00CD150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visokoškolskih</w:t>
      </w:r>
      <w:r w:rsidR="00CD150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diploma</w:t>
      </w:r>
      <w:r w:rsidR="00CD1505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što</w:t>
      </w:r>
      <w:r w:rsidR="00CD150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će</w:t>
      </w:r>
      <w:r w:rsidR="00CD150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prema</w:t>
      </w:r>
      <w:r w:rsidR="00CD150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najavama</w:t>
      </w:r>
      <w:r w:rsidR="00CD150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Ministarstva</w:t>
      </w:r>
      <w:r w:rsidR="00CD1505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pojednostaviti</w:t>
      </w:r>
      <w:r w:rsidR="00CD150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ovu</w:t>
      </w:r>
      <w:r w:rsidR="00CD150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proceduru</w:t>
      </w:r>
      <w:r w:rsidR="00CD150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 w:rsidR="00CD150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pogledu</w:t>
      </w:r>
      <w:r w:rsidR="00CD150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zapošljavanja</w:t>
      </w:r>
      <w:r w:rsidR="00CD1505">
        <w:rPr>
          <w:sz w:val="24"/>
          <w:szCs w:val="24"/>
          <w:lang w:val="sr-Cyrl-CS"/>
        </w:rPr>
        <w:t xml:space="preserve">. </w:t>
      </w:r>
      <w:r w:rsidR="00246144">
        <w:rPr>
          <w:sz w:val="24"/>
          <w:szCs w:val="24"/>
          <w:lang w:val="sr-Cyrl-CS"/>
        </w:rPr>
        <w:t>U</w:t>
      </w:r>
      <w:r w:rsidR="00CD150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okviru</w:t>
      </w:r>
      <w:r w:rsidR="00CD150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ove</w:t>
      </w:r>
      <w:r w:rsidR="00CD150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procedure</w:t>
      </w:r>
      <w:r w:rsidR="00CD150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će</w:t>
      </w:r>
      <w:r w:rsidR="00CD150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NOK</w:t>
      </w:r>
      <w:r w:rsidR="00CD150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imati</w:t>
      </w:r>
      <w:r w:rsidR="00CD150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važnu</w:t>
      </w:r>
      <w:r w:rsidR="00CD150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ulogu</w:t>
      </w:r>
      <w:r w:rsidR="00CD1505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s</w:t>
      </w:r>
      <w:r w:rsidR="00CD150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obzirom</w:t>
      </w:r>
      <w:r w:rsidR="00CD150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</w:t>
      </w:r>
      <w:r w:rsidR="00CD150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to</w:t>
      </w:r>
      <w:r w:rsidR="00CD150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CD150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se</w:t>
      </w:r>
      <w:r w:rsidR="00CD150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do</w:t>
      </w:r>
      <w:r w:rsidR="00CD150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sad</w:t>
      </w:r>
      <w:r w:rsidR="00CD150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prilikom</w:t>
      </w:r>
      <w:r w:rsidR="00CD150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priznavanja</w:t>
      </w:r>
      <w:r w:rsidR="00CD150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ovih</w:t>
      </w:r>
      <w:r w:rsidR="00CD150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diploma</w:t>
      </w:r>
      <w:r w:rsidR="00CD1505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morao</w:t>
      </w:r>
      <w:r w:rsidR="00CD150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navesti</w:t>
      </w:r>
      <w:r w:rsidR="00CD150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naziv</w:t>
      </w:r>
      <w:r w:rsidR="00CD150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diplome</w:t>
      </w:r>
      <w:r w:rsidR="00CD150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visokoškolske</w:t>
      </w:r>
      <w:r w:rsidR="00CD150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institucije</w:t>
      </w:r>
      <w:r w:rsidR="00CD150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koja</w:t>
      </w:r>
      <w:r w:rsidR="00CD150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funkcioniše</w:t>
      </w:r>
      <w:r w:rsidR="00CD150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CD150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 w:rsidR="00CD150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Srbiji</w:t>
      </w:r>
      <w:r w:rsidR="00CD1505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a</w:t>
      </w:r>
      <w:r w:rsidR="00CD150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upravo</w:t>
      </w:r>
      <w:r w:rsidR="00CD150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 w:rsidR="00CD150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često</w:t>
      </w:r>
      <w:r w:rsidR="00CD150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bio</w:t>
      </w:r>
      <w:r w:rsidR="00CD150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slučaj</w:t>
      </w:r>
      <w:r w:rsidR="00CD150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CD150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određeno</w:t>
      </w:r>
      <w:r w:rsidR="00CD150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zvanje</w:t>
      </w:r>
      <w:r w:rsidR="00CD150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kod</w:t>
      </w:r>
      <w:r w:rsidR="00CD150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nas</w:t>
      </w:r>
      <w:r w:rsidR="00CD150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CD150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ne</w:t>
      </w:r>
      <w:r w:rsidR="00CD150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postoji</w:t>
      </w:r>
      <w:r w:rsidR="00CD1505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pa</w:t>
      </w:r>
      <w:r w:rsidR="00CD150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 w:rsidR="00CD150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priznavanje</w:t>
      </w:r>
      <w:r w:rsidR="00CD150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diplome</w:t>
      </w:r>
      <w:r w:rsidR="00CD150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bilo</w:t>
      </w:r>
      <w:r w:rsidR="00CD150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izuzetno</w:t>
      </w:r>
      <w:r w:rsidR="00CD150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teško</w:t>
      </w:r>
      <w:r w:rsidR="00CD1505">
        <w:rPr>
          <w:sz w:val="24"/>
          <w:szCs w:val="24"/>
          <w:lang w:val="sr-Cyrl-CS"/>
        </w:rPr>
        <w:t xml:space="preserve">. </w:t>
      </w:r>
      <w:r w:rsidR="00246144">
        <w:rPr>
          <w:sz w:val="24"/>
          <w:szCs w:val="24"/>
          <w:lang w:val="sr-Cyrl-CS"/>
        </w:rPr>
        <w:t>Stoga</w:t>
      </w:r>
      <w:r w:rsidR="00CD150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 w:rsidR="00CD150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ovo</w:t>
      </w:r>
      <w:r w:rsidR="00CD150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dobar</w:t>
      </w:r>
      <w:r w:rsidR="00CD150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trenutak</w:t>
      </w:r>
      <w:r w:rsidR="00CD150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CD150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se</w:t>
      </w:r>
      <w:r w:rsidR="00CD150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našim</w:t>
      </w:r>
      <w:r w:rsidR="00CD150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mladim</w:t>
      </w:r>
      <w:r w:rsidR="00CD150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ljudima</w:t>
      </w:r>
      <w:r w:rsidR="00CD150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koji</w:t>
      </w:r>
      <w:r w:rsidR="00CD150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su</w:t>
      </w:r>
      <w:r w:rsidR="0077596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diplome</w:t>
      </w:r>
      <w:r w:rsidR="0077596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stekli</w:t>
      </w:r>
      <w:r w:rsidR="0077596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 w:rsidR="00CD150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inostranstvu</w:t>
      </w:r>
      <w:r w:rsidR="00CD1505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olakša</w:t>
      </w:r>
      <w:r w:rsidR="00CD150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priznavanje</w:t>
      </w:r>
      <w:r w:rsidR="00CD150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diploma</w:t>
      </w:r>
      <w:r w:rsidR="00CD150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CD150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omogući</w:t>
      </w:r>
      <w:r w:rsidR="00CD150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povratak</w:t>
      </w:r>
      <w:r w:rsidR="00CD150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 w:rsidR="00CD150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zemlju</w:t>
      </w:r>
      <w:r w:rsidR="00CD1505">
        <w:rPr>
          <w:sz w:val="24"/>
          <w:szCs w:val="24"/>
          <w:lang w:val="sr-Cyrl-CS"/>
        </w:rPr>
        <w:t xml:space="preserve">. </w:t>
      </w:r>
    </w:p>
    <w:p w:rsidR="00496C6F" w:rsidRPr="009E5267" w:rsidRDefault="00775962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246144">
        <w:rPr>
          <w:sz w:val="24"/>
          <w:szCs w:val="24"/>
          <w:lang w:val="sr-Cyrl-CS"/>
        </w:rPr>
        <w:t>Siniša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Đurašević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složio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prethodnom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govornicom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rekao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ranije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prilikom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priznavanja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visokoškolskih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diploma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stečenih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inostranstvu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vršilo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upoređivanje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našim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studijskim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programima</w:t>
      </w:r>
      <w:r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kad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uveden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sistem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zvanja</w:t>
      </w:r>
      <w:r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često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bilo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nemoguće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inostrane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diplome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uporediti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našim</w:t>
      </w:r>
      <w:r>
        <w:rPr>
          <w:sz w:val="24"/>
          <w:szCs w:val="24"/>
          <w:lang w:val="sr-Cyrl-CS"/>
        </w:rPr>
        <w:t xml:space="preserve">. </w:t>
      </w:r>
      <w:r w:rsidR="00246144">
        <w:rPr>
          <w:sz w:val="24"/>
          <w:szCs w:val="24"/>
          <w:lang w:val="sr-Cyrl-CS"/>
        </w:rPr>
        <w:t>Važno</w:t>
      </w:r>
      <w:r w:rsidR="00834F7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 w:rsidR="00834F7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imati</w:t>
      </w:r>
      <w:r w:rsidR="00834F7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 w:rsidR="00834F7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vidu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834F7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kad</w:t>
      </w:r>
      <w:r w:rsidR="00834F7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se</w:t>
      </w:r>
      <w:r w:rsidR="00834F7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NOK</w:t>
      </w:r>
      <w:r w:rsidR="00834F7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bude</w:t>
      </w:r>
      <w:r w:rsidR="00834F7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pozicionirao</w:t>
      </w:r>
      <w:r w:rsidR="00834F7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 w:rsidR="00834F7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evropskom</w:t>
      </w:r>
      <w:r w:rsidR="00834F7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sistemu</w:t>
      </w:r>
      <w:r w:rsidR="00834F7D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automatski</w:t>
      </w:r>
      <w:r w:rsidR="00834F7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će</w:t>
      </w:r>
      <w:r w:rsidR="00834F7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biti</w:t>
      </w:r>
      <w:r w:rsidR="00834F7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omogućeno</w:t>
      </w:r>
      <w:r w:rsidR="00834F7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priznavanje</w:t>
      </w:r>
      <w:r w:rsidR="00834F7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kvalifikacija</w:t>
      </w:r>
      <w:r w:rsidR="00834F7D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 xml:space="preserve"> </w:t>
      </w:r>
    </w:p>
    <w:p w:rsidR="00496C6F" w:rsidRDefault="0033726A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246144">
        <w:rPr>
          <w:sz w:val="24"/>
          <w:szCs w:val="24"/>
          <w:lang w:val="sr-Cyrl-CS"/>
        </w:rPr>
        <w:t>Miroljub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Milivojčević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vezi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prethodnom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diskusijom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rekao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NOK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još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važniji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tog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aspekta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što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će</w:t>
      </w:r>
      <w:r w:rsidR="00FC1194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pozicioniranjem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evropskom</w:t>
      </w:r>
      <w:r w:rsidR="00735C4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okviru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kvalifikacija</w:t>
      </w:r>
      <w:r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omogućiti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priznavanje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naših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diploma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inostranstvu</w:t>
      </w:r>
      <w:r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čime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će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biti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obezbeđen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kompletan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sistem</w:t>
      </w:r>
      <w:r>
        <w:rPr>
          <w:sz w:val="24"/>
          <w:szCs w:val="24"/>
          <w:lang w:val="sr-Cyrl-CS"/>
        </w:rPr>
        <w:t xml:space="preserve">. </w:t>
      </w:r>
    </w:p>
    <w:p w:rsidR="0033726A" w:rsidRDefault="0033726A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246144">
        <w:rPr>
          <w:sz w:val="24"/>
          <w:szCs w:val="24"/>
          <w:lang w:val="sr-Cyrl-CS"/>
        </w:rPr>
        <w:t>Mirjana</w:t>
      </w:r>
      <w:r w:rsidR="0085337B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Dragaš</w:t>
      </w:r>
      <w:r w:rsidR="0058316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 w:rsidR="00CF1B1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rekla</w:t>
      </w:r>
      <w:r w:rsidR="00CF1B1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CF1B1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 w:rsidR="00CF1B1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dobro</w:t>
      </w:r>
      <w:r w:rsidR="00CF1B1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što</w:t>
      </w:r>
      <w:r w:rsidR="00CF1B1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su</w:t>
      </w:r>
      <w:r w:rsidR="00CF1B1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danas</w:t>
      </w:r>
      <w:r w:rsidR="00CF1B1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CF1B1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narodni</w:t>
      </w:r>
      <w:r w:rsidR="00CF1B1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poslanici</w:t>
      </w:r>
      <w:r w:rsidR="00CF1B1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imali</w:t>
      </w:r>
      <w:r w:rsidR="00CF1B1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prilike</w:t>
      </w:r>
      <w:r w:rsidR="00CF1B1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CF1B1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čuju</w:t>
      </w:r>
      <w:r w:rsidR="00CF1B1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</w:t>
      </w:r>
      <w:r w:rsidR="00CF1B1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koji</w:t>
      </w:r>
      <w:r w:rsidR="00CF1B1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način</w:t>
      </w:r>
      <w:r w:rsidR="00CF1B1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se</w:t>
      </w:r>
      <w:r w:rsidR="00CF1B1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 w:rsidR="00CF1B1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stručnim</w:t>
      </w:r>
      <w:r w:rsidR="00CF1B1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krugovima</w:t>
      </w:r>
      <w:r w:rsidR="00CF1B1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postižu</w:t>
      </w:r>
      <w:r w:rsidR="00CF1B1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ovako</w:t>
      </w:r>
      <w:r w:rsidR="00CF1B1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značajni</w:t>
      </w:r>
      <w:r w:rsidR="00CF1B1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ciljevi</w:t>
      </w:r>
      <w:r w:rsidR="00CF1B10">
        <w:rPr>
          <w:sz w:val="24"/>
          <w:szCs w:val="24"/>
          <w:lang w:val="sr-Cyrl-CS"/>
        </w:rPr>
        <w:t xml:space="preserve">. </w:t>
      </w:r>
      <w:r w:rsidR="00246144">
        <w:rPr>
          <w:sz w:val="24"/>
          <w:szCs w:val="24"/>
          <w:lang w:val="sr-Cyrl-CS"/>
        </w:rPr>
        <w:t>Moramo</w:t>
      </w:r>
      <w:r w:rsidR="0095144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biti</w:t>
      </w:r>
      <w:r w:rsidR="0095144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svesni</w:t>
      </w:r>
      <w:r w:rsidR="0095144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toga</w:t>
      </w:r>
      <w:r w:rsidR="0095144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95144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će</w:t>
      </w:r>
      <w:r w:rsidR="0095144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fluktuacija</w:t>
      </w:r>
      <w:r w:rsidR="0095144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radne</w:t>
      </w:r>
      <w:r w:rsidR="0095144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snage</w:t>
      </w:r>
      <w:r w:rsidR="0095144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</w:t>
      </w:r>
      <w:r w:rsidR="0095144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globalnom</w:t>
      </w:r>
      <w:r w:rsidR="0095144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tržištu</w:t>
      </w:r>
      <w:r w:rsidR="0095144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biti</w:t>
      </w:r>
      <w:r w:rsidR="0095144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veća</w:t>
      </w:r>
      <w:r w:rsidR="0095144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95144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95144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će</w:t>
      </w:r>
      <w:r w:rsidR="0095144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mnogo</w:t>
      </w:r>
      <w:r w:rsidR="0095144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više</w:t>
      </w:r>
      <w:r w:rsidR="0095144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stručnjaka</w:t>
      </w:r>
      <w:r w:rsidR="0095144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dolaziti</w:t>
      </w:r>
      <w:r w:rsidR="0095144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iz</w:t>
      </w:r>
      <w:r w:rsidR="0095144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inostranstva</w:t>
      </w:r>
      <w:r w:rsidR="00951442">
        <w:rPr>
          <w:sz w:val="24"/>
          <w:szCs w:val="24"/>
          <w:lang w:val="sr-Cyrl-CS"/>
        </w:rPr>
        <w:t xml:space="preserve">. </w:t>
      </w:r>
      <w:r w:rsidR="00246144">
        <w:rPr>
          <w:sz w:val="24"/>
          <w:szCs w:val="24"/>
          <w:lang w:val="sr-Cyrl-CS"/>
        </w:rPr>
        <w:t>U</w:t>
      </w:r>
      <w:r w:rsidR="0095144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celokupnom</w:t>
      </w:r>
      <w:r w:rsidR="0095144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procesu</w:t>
      </w:r>
      <w:r w:rsidR="0095144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 w:rsidR="0095144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neophodno</w:t>
      </w:r>
      <w:r w:rsidR="0095144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podržati</w:t>
      </w:r>
      <w:r w:rsidR="0095144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saradnju</w:t>
      </w:r>
      <w:r w:rsidR="0095144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sa</w:t>
      </w:r>
      <w:r w:rsidR="0095144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dijasporom</w:t>
      </w:r>
      <w:r w:rsidR="008A3343">
        <w:rPr>
          <w:sz w:val="24"/>
          <w:szCs w:val="24"/>
          <w:lang w:val="sr-Cyrl-CS"/>
        </w:rPr>
        <w:t xml:space="preserve">. </w:t>
      </w:r>
      <w:r w:rsidR="00246144">
        <w:rPr>
          <w:sz w:val="24"/>
          <w:szCs w:val="24"/>
          <w:lang w:val="sr-Cyrl-CS"/>
        </w:rPr>
        <w:t>Došao</w:t>
      </w:r>
      <w:r w:rsidR="008A334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 w:rsidR="008A334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trenutak</w:t>
      </w:r>
      <w:r w:rsidR="008A334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8A334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napravimo</w:t>
      </w:r>
      <w:r w:rsidR="008A334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istorijski</w:t>
      </w:r>
      <w:r w:rsidR="008A334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korak</w:t>
      </w:r>
      <w:r w:rsidR="008A334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8A334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8A334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povežemo</w:t>
      </w:r>
      <w:r w:rsidR="008A334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privredu</w:t>
      </w:r>
      <w:r w:rsidR="008A3343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nauku</w:t>
      </w:r>
      <w:r w:rsidR="008A3343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znanje</w:t>
      </w:r>
      <w:r w:rsidR="008A3343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mladost</w:t>
      </w:r>
      <w:r w:rsidR="008A334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8A334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kreativnost</w:t>
      </w:r>
      <w:r w:rsidR="008A3343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da</w:t>
      </w:r>
      <w:r w:rsidR="008A334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stvorimo</w:t>
      </w:r>
      <w:r w:rsidR="008A334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pozitivno</w:t>
      </w:r>
      <w:r w:rsidR="008A334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tlo</w:t>
      </w:r>
      <w:r w:rsidR="008A334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</w:t>
      </w:r>
      <w:r w:rsidR="008A334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zapošljavanje</w:t>
      </w:r>
      <w:r w:rsidR="008A334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mladih</w:t>
      </w:r>
      <w:r w:rsidR="008A334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 w:rsidR="008A334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Srbiji</w:t>
      </w:r>
      <w:r w:rsidR="008A334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8A334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8A334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se</w:t>
      </w:r>
      <w:r w:rsidR="008A334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konačno</w:t>
      </w:r>
      <w:r w:rsidR="008A334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dođe</w:t>
      </w:r>
      <w:r w:rsidR="008A334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do</w:t>
      </w:r>
      <w:r w:rsidR="008A334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nekih</w:t>
      </w:r>
      <w:r w:rsidR="008A3343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rezultata</w:t>
      </w:r>
      <w:r w:rsidR="008A3343">
        <w:rPr>
          <w:sz w:val="24"/>
          <w:szCs w:val="24"/>
          <w:lang w:val="sr-Cyrl-CS"/>
        </w:rPr>
        <w:t xml:space="preserve">. </w:t>
      </w:r>
    </w:p>
    <w:p w:rsidR="00F05866" w:rsidRDefault="00AE6B71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246144">
        <w:rPr>
          <w:sz w:val="24"/>
          <w:szCs w:val="24"/>
          <w:lang w:val="sr-Cyrl-CS"/>
        </w:rPr>
        <w:t>Rade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Erceg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rekao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kroz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diskusiju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moglo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čuti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koliki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značaj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sektorskih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veća</w:t>
      </w:r>
      <w:r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smislu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tela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koja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će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predstavljati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kariku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između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sveta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rada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obrazovanja</w:t>
      </w:r>
      <w:r>
        <w:rPr>
          <w:sz w:val="24"/>
          <w:szCs w:val="24"/>
          <w:lang w:val="sr-Cyrl-CS"/>
        </w:rPr>
        <w:t xml:space="preserve">. </w:t>
      </w:r>
      <w:r w:rsidR="00246144">
        <w:rPr>
          <w:sz w:val="24"/>
          <w:szCs w:val="24"/>
          <w:lang w:val="sr-Cyrl-CS"/>
        </w:rPr>
        <w:t>Postavio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pitanje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li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postoji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procena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dinamike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uspostavljanja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ovih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veća</w:t>
      </w:r>
      <w:r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kao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li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će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sva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biti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obrazovana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istovremeno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osnovu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kojih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kriterijuma</w:t>
      </w:r>
      <w:r>
        <w:rPr>
          <w:sz w:val="24"/>
          <w:szCs w:val="24"/>
          <w:lang w:val="sr-Cyrl-CS"/>
        </w:rPr>
        <w:t>.</w:t>
      </w:r>
    </w:p>
    <w:p w:rsidR="0028795C" w:rsidRDefault="00F05866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AE6B71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Aca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Marković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skrenuo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pažnju</w:t>
      </w:r>
      <w:r w:rsidR="00C82DB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</w:t>
      </w:r>
      <w:r w:rsidR="00C82DB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to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ne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bi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trebalo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sve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ostane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današnjoj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akademskoj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raspravi</w:t>
      </w:r>
      <w:r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već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bi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obzirom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to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cilj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prepoznat</w:t>
      </w:r>
      <w:r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trebalo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zajednički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raditi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njemu</w:t>
      </w:r>
      <w:r>
        <w:rPr>
          <w:sz w:val="24"/>
          <w:szCs w:val="24"/>
          <w:lang w:val="sr-Cyrl-CS"/>
        </w:rPr>
        <w:t>.</w:t>
      </w:r>
      <w:r w:rsidR="00C82DB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Predložio</w:t>
      </w:r>
      <w:r w:rsidR="005B53B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 w:rsidR="00C82DB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formiranje</w:t>
      </w:r>
      <w:r w:rsidR="00C82DB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tela</w:t>
      </w:r>
      <w:r w:rsidR="00C82DB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kome</w:t>
      </w:r>
      <w:r w:rsidR="00C82DB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bi</w:t>
      </w:r>
      <w:r w:rsidR="00C82DB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bili</w:t>
      </w:r>
      <w:r w:rsidR="00C82DB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povereni</w:t>
      </w:r>
      <w:r w:rsidR="00C82DB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zadaci</w:t>
      </w:r>
      <w:r w:rsidR="00C82DB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koji</w:t>
      </w:r>
      <w:r w:rsidR="00C82DB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vode</w:t>
      </w:r>
      <w:r w:rsidR="00C82DB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ka</w:t>
      </w:r>
      <w:r w:rsidR="00C82DB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ovom</w:t>
      </w:r>
      <w:r w:rsidR="00C82DB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cilju</w:t>
      </w:r>
      <w:r w:rsidR="00C82DB5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a</w:t>
      </w:r>
      <w:r w:rsidR="00C82DB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koje</w:t>
      </w:r>
      <w:r w:rsidR="00C82DB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bi</w:t>
      </w:r>
      <w:r w:rsidR="00C82DB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to</w:t>
      </w:r>
      <w:r w:rsidR="00C82DB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uradilo</w:t>
      </w:r>
      <w:r w:rsidR="00C82DB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</w:t>
      </w:r>
      <w:r w:rsidR="00C82DB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najefikasniji</w:t>
      </w:r>
      <w:r w:rsidR="00C82DB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način</w:t>
      </w:r>
      <w:r w:rsidR="00C82DB5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objedinjujući</w:t>
      </w:r>
      <w:r w:rsidR="00C82DB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potrebe</w:t>
      </w:r>
      <w:r w:rsidR="00C82DB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svih</w:t>
      </w:r>
      <w:r w:rsidR="00C82DB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interesnih</w:t>
      </w:r>
      <w:r w:rsidR="00C82DB5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grupa</w:t>
      </w:r>
      <w:r w:rsidR="00C82DB5">
        <w:rPr>
          <w:sz w:val="24"/>
          <w:szCs w:val="24"/>
          <w:lang w:val="sr-Cyrl-CS"/>
        </w:rPr>
        <w:t xml:space="preserve">. </w:t>
      </w:r>
    </w:p>
    <w:p w:rsidR="006245C0" w:rsidRDefault="0028795C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246144">
        <w:rPr>
          <w:sz w:val="24"/>
          <w:szCs w:val="24"/>
          <w:lang w:val="sr-Cyrl-CS"/>
        </w:rPr>
        <w:t>Snežana</w:t>
      </w:r>
      <w:r w:rsidR="006245C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Klašnja</w:t>
      </w:r>
      <w:r w:rsidR="006245C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 w:rsidR="006245C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pohvalila</w:t>
      </w:r>
      <w:r w:rsidR="006245C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sve</w:t>
      </w:r>
      <w:r w:rsidR="00DD509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intenzivniju</w:t>
      </w:r>
      <w:r w:rsidR="00DD509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intersektorsku</w:t>
      </w:r>
      <w:r w:rsidR="006245C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saradnju</w:t>
      </w:r>
      <w:r w:rsidR="006245C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 w:rsidR="006245C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okviru</w:t>
      </w:r>
      <w:r w:rsidR="006245C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ovog</w:t>
      </w:r>
      <w:r w:rsidR="006245C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procesa</w:t>
      </w:r>
      <w:r w:rsidR="006245C0">
        <w:rPr>
          <w:sz w:val="24"/>
          <w:szCs w:val="24"/>
          <w:lang w:val="sr-Cyrl-CS"/>
        </w:rPr>
        <w:t xml:space="preserve">. </w:t>
      </w:r>
      <w:r w:rsidR="00246144">
        <w:rPr>
          <w:sz w:val="24"/>
          <w:szCs w:val="24"/>
          <w:lang w:val="sr-Cyrl-CS"/>
        </w:rPr>
        <w:t>Pored</w:t>
      </w:r>
      <w:r w:rsidR="006245C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ostalih</w:t>
      </w:r>
      <w:r w:rsidR="006245C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učesnika</w:t>
      </w:r>
      <w:r w:rsidR="006245C0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trebalo</w:t>
      </w:r>
      <w:r w:rsidR="006245C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bi</w:t>
      </w:r>
      <w:r w:rsidR="006245C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 w:rsidR="006245C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proces</w:t>
      </w:r>
      <w:r w:rsidR="006245C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uključiti</w:t>
      </w:r>
      <w:r w:rsidR="006245C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6245C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predstavnike</w:t>
      </w:r>
      <w:r w:rsidR="006245C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mladih</w:t>
      </w:r>
      <w:r w:rsidR="006245C0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jer</w:t>
      </w:r>
      <w:r w:rsidR="006245C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oni</w:t>
      </w:r>
      <w:r w:rsidR="006245C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imaju</w:t>
      </w:r>
      <w:r w:rsidR="006245C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potrebne</w:t>
      </w:r>
      <w:r w:rsidR="000964A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kompetencije</w:t>
      </w:r>
      <w:r w:rsidR="006245C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6245C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znanja</w:t>
      </w:r>
      <w:r w:rsidR="006245C0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a</w:t>
      </w:r>
      <w:r w:rsidR="006245C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izuzetno</w:t>
      </w:r>
      <w:r w:rsidR="006245C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 w:rsidR="006245C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važno</w:t>
      </w:r>
      <w:r w:rsidR="006245C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čuti</w:t>
      </w:r>
      <w:r w:rsidR="006245C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njihovo</w:t>
      </w:r>
      <w:r w:rsidR="006245C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mišljenje</w:t>
      </w:r>
      <w:r w:rsidR="006245C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</w:t>
      </w:r>
      <w:r w:rsidR="006245C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tome</w:t>
      </w:r>
      <w:r w:rsidR="006245C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šta</w:t>
      </w:r>
      <w:r w:rsidR="006245C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 w:rsidR="006245C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neophodno</w:t>
      </w:r>
      <w:r w:rsidR="006245C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6245C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se</w:t>
      </w:r>
      <w:r w:rsidR="006245C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nađe</w:t>
      </w:r>
      <w:r w:rsidR="006245C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 w:rsidR="006245C0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NOK</w:t>
      </w:r>
      <w:r w:rsidR="006245C0">
        <w:rPr>
          <w:sz w:val="24"/>
          <w:szCs w:val="24"/>
          <w:lang w:val="sr-Cyrl-CS"/>
        </w:rPr>
        <w:t>.</w:t>
      </w:r>
    </w:p>
    <w:p w:rsidR="005B53B7" w:rsidRDefault="006245C0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246144">
        <w:rPr>
          <w:sz w:val="24"/>
          <w:szCs w:val="24"/>
          <w:lang w:val="sr-Cyrl-CS"/>
        </w:rPr>
        <w:t>Lidija</w:t>
      </w:r>
      <w:r w:rsidR="00CB350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Vujičić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 w:rsidR="00CB350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istakla</w:t>
      </w:r>
      <w:r w:rsidR="00CB350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CB350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Srbija</w:t>
      </w:r>
      <w:r w:rsidR="00CB350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nije</w:t>
      </w:r>
      <w:r w:rsidR="00CB350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jedina</w:t>
      </w:r>
      <w:r w:rsidR="00CB350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zemlja</w:t>
      </w:r>
      <w:r w:rsidR="00CB350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koja</w:t>
      </w:r>
      <w:r w:rsidR="00CB350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se</w:t>
      </w:r>
      <w:r w:rsidR="00CB350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susreće</w:t>
      </w:r>
      <w:r w:rsidR="00CB350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</w:t>
      </w:r>
      <w:r w:rsidR="00CB350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ovakvim</w:t>
      </w:r>
      <w:r w:rsidR="00CB350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pitanjima</w:t>
      </w:r>
      <w:r w:rsidR="00CB350F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kao</w:t>
      </w:r>
      <w:r w:rsidR="00CB350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što</w:t>
      </w:r>
      <w:r w:rsidR="00CB350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 w:rsidR="00CB350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otežan</w:t>
      </w:r>
      <w:r w:rsidR="00CB350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proces</w:t>
      </w:r>
      <w:r w:rsidR="00CB350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saradnje</w:t>
      </w:r>
      <w:r w:rsidR="00CB350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između</w:t>
      </w:r>
      <w:r w:rsidR="00CB350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različitih</w:t>
      </w:r>
      <w:r w:rsidR="00CB350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subjekata</w:t>
      </w:r>
      <w:r w:rsidR="00CB350F">
        <w:rPr>
          <w:sz w:val="24"/>
          <w:szCs w:val="24"/>
          <w:lang w:val="sr-Cyrl-CS"/>
        </w:rPr>
        <w:t xml:space="preserve"> (</w:t>
      </w:r>
      <w:r w:rsidR="00246144">
        <w:rPr>
          <w:sz w:val="24"/>
          <w:szCs w:val="24"/>
          <w:lang w:val="sr-Cyrl-CS"/>
        </w:rPr>
        <w:t>u</w:t>
      </w:r>
      <w:r w:rsidR="00CB350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ovom</w:t>
      </w:r>
      <w:r w:rsidR="00CB350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slučaju</w:t>
      </w:r>
      <w:r w:rsidR="00CB350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oblasti</w:t>
      </w:r>
      <w:r w:rsidR="00CB350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rada</w:t>
      </w:r>
      <w:r w:rsidR="00CB350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CB350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obrazovanja</w:t>
      </w:r>
      <w:r w:rsidR="00CB350F">
        <w:rPr>
          <w:sz w:val="24"/>
          <w:szCs w:val="24"/>
          <w:lang w:val="sr-Cyrl-CS"/>
        </w:rPr>
        <w:t xml:space="preserve">). </w:t>
      </w:r>
      <w:r w:rsidR="00246144">
        <w:rPr>
          <w:sz w:val="24"/>
          <w:szCs w:val="24"/>
          <w:lang w:val="sr-Cyrl-CS"/>
        </w:rPr>
        <w:t>Kvalifikacije</w:t>
      </w:r>
      <w:r w:rsidR="00CB350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koje</w:t>
      </w:r>
      <w:r w:rsidR="00CB350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su</w:t>
      </w:r>
      <w:r w:rsidR="00CB350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prepoznate</w:t>
      </w:r>
      <w:r w:rsidR="00CB350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nacionalnim</w:t>
      </w:r>
      <w:r w:rsidR="00CB350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okvirom</w:t>
      </w:r>
      <w:r w:rsidR="00CB350F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kao</w:t>
      </w:r>
      <w:r w:rsidR="00CB350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što</w:t>
      </w:r>
      <w:r w:rsidR="00CB350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su</w:t>
      </w:r>
      <w:r w:rsidR="00CB350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stečene</w:t>
      </w:r>
      <w:r w:rsidR="00CB350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veštine</w:t>
      </w:r>
      <w:r w:rsidR="00CB350F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neformalno</w:t>
      </w:r>
      <w:r w:rsidR="00CB350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CB350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informalno</w:t>
      </w:r>
      <w:r w:rsidR="00CB350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obrazovanje</w:t>
      </w:r>
      <w:r w:rsidR="00CB350F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jesu</w:t>
      </w:r>
      <w:r w:rsidR="00CB350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ono</w:t>
      </w:r>
      <w:r w:rsidR="00CB350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čemu</w:t>
      </w:r>
      <w:r w:rsidR="00CB350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bi</w:t>
      </w:r>
      <w:r w:rsidR="00CB350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trebalo</w:t>
      </w:r>
      <w:r w:rsidR="00CB350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posvetiti</w:t>
      </w:r>
      <w:r w:rsidR="00CB350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više</w:t>
      </w:r>
      <w:r w:rsidR="00CB350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pažnje</w:t>
      </w:r>
      <w:r w:rsidR="00CB350F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kako</w:t>
      </w:r>
      <w:r w:rsidR="00CB350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bi</w:t>
      </w:r>
      <w:r w:rsidR="00CB350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se</w:t>
      </w:r>
      <w:r w:rsidR="00CB350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ujedinili</w:t>
      </w:r>
      <w:r w:rsidR="00CB350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CB350F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odgovorili</w:t>
      </w:r>
      <w:r w:rsidR="0026496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zahtevima</w:t>
      </w:r>
      <w:r w:rsidR="0026496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26496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obrazovanja</w:t>
      </w:r>
      <w:r w:rsidR="0026496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26496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stručne</w:t>
      </w:r>
      <w:r w:rsidR="0026496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javnosti</w:t>
      </w:r>
      <w:r w:rsidR="0026496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26496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kompanija</w:t>
      </w:r>
      <w:r w:rsidR="00264962">
        <w:rPr>
          <w:sz w:val="24"/>
          <w:szCs w:val="24"/>
          <w:lang w:val="sr-Cyrl-CS"/>
        </w:rPr>
        <w:t xml:space="preserve">. </w:t>
      </w:r>
      <w:r w:rsidR="00246144">
        <w:rPr>
          <w:sz w:val="24"/>
          <w:szCs w:val="24"/>
          <w:lang w:val="sr-Cyrl-CS"/>
        </w:rPr>
        <w:t>Švajcarska</w:t>
      </w:r>
      <w:r w:rsidR="0026496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nastavlja</w:t>
      </w:r>
      <w:r w:rsidR="0026496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26496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pomaže</w:t>
      </w:r>
      <w:r w:rsidR="0026496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Vladi</w:t>
      </w:r>
      <w:r w:rsidR="0026496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lastRenderedPageBreak/>
        <w:t>Srbije</w:t>
      </w:r>
      <w:r w:rsidR="00264962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ulažući</w:t>
      </w:r>
      <w:r w:rsidR="0026496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 w:rsidR="0026496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procese</w:t>
      </w:r>
      <w:r w:rsidR="0026496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usavršavanja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26496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dualnog</w:t>
      </w:r>
      <w:r w:rsidR="0026496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usavršavanja</w:t>
      </w:r>
      <w:r w:rsidR="00264962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ali</w:t>
      </w:r>
      <w:r w:rsidR="0026496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bi</w:t>
      </w:r>
      <w:r w:rsidR="0026496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želeli</w:t>
      </w:r>
      <w:r w:rsidR="0026496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26496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pomognu</w:t>
      </w:r>
      <w:r w:rsidR="0026496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26496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 w:rsidR="0026496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smislu</w:t>
      </w:r>
      <w:r w:rsidR="0026496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praktičnog</w:t>
      </w:r>
      <w:r w:rsidR="0026496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prenosa</w:t>
      </w:r>
      <w:r w:rsidR="0026496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znanja</w:t>
      </w:r>
      <w:r w:rsidR="0041082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</w:t>
      </w:r>
      <w:r w:rsidR="0041082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tome</w:t>
      </w:r>
      <w:r w:rsidR="0041082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</w:t>
      </w:r>
      <w:r w:rsidR="0041082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koji</w:t>
      </w:r>
      <w:r w:rsidR="0041082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način</w:t>
      </w:r>
      <w:r w:rsidR="0041082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švajcarske</w:t>
      </w:r>
      <w:r w:rsidR="0041082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kompanije</w:t>
      </w:r>
      <w:r w:rsidR="0041082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 w:rsidR="0041082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Srbiji</w:t>
      </w:r>
      <w:r w:rsidR="0041082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rešavaju</w:t>
      </w:r>
      <w:r w:rsidR="0041082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ovaj</w:t>
      </w:r>
      <w:r w:rsidR="0041082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problem</w:t>
      </w:r>
      <w:r w:rsidR="00264962">
        <w:rPr>
          <w:sz w:val="24"/>
          <w:szCs w:val="24"/>
          <w:lang w:val="sr-Cyrl-CS"/>
        </w:rPr>
        <w:t xml:space="preserve">. </w:t>
      </w:r>
      <w:r w:rsidR="00246144">
        <w:rPr>
          <w:sz w:val="24"/>
          <w:szCs w:val="24"/>
          <w:lang w:val="sr-Cyrl-CS"/>
        </w:rPr>
        <w:t>S</w:t>
      </w:r>
      <w:r w:rsidR="0089529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druge</w:t>
      </w:r>
      <w:r w:rsidR="0089529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strane</w:t>
      </w:r>
      <w:r w:rsidR="00895292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postoje</w:t>
      </w:r>
      <w:r w:rsidR="00DD509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89529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male</w:t>
      </w:r>
      <w:r w:rsidR="0089529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srpske</w:t>
      </w:r>
      <w:r w:rsidR="0089529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kompanije</w:t>
      </w:r>
      <w:r w:rsidR="0089529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koje</w:t>
      </w:r>
      <w:r w:rsidR="0089529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ih</w:t>
      </w:r>
      <w:r w:rsidR="0041082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</w:t>
      </w:r>
      <w:r w:rsidR="0089529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svoj</w:t>
      </w:r>
      <w:r w:rsidR="0089529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način</w:t>
      </w:r>
      <w:r w:rsidR="00410829" w:rsidRPr="0041082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rešavaju</w:t>
      </w:r>
      <w:r w:rsidR="00895292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sa</w:t>
      </w:r>
      <w:r w:rsidR="0089529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lokalnim</w:t>
      </w:r>
      <w:r w:rsidR="0089529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samoupravama</w:t>
      </w:r>
      <w:r w:rsidR="00895292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pa</w:t>
      </w:r>
      <w:r w:rsidR="0089529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bi</w:t>
      </w:r>
      <w:r w:rsidR="0089529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89529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</w:t>
      </w:r>
      <w:r w:rsidR="0089529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takva</w:t>
      </w:r>
      <w:r w:rsidR="0089529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iskustva</w:t>
      </w:r>
      <w:r w:rsidR="0089529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trebalo</w:t>
      </w:r>
      <w:r w:rsidR="0089529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obratiti</w:t>
      </w:r>
      <w:r w:rsidR="00895292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pažnju</w:t>
      </w:r>
      <w:r w:rsidR="00895292">
        <w:rPr>
          <w:sz w:val="24"/>
          <w:szCs w:val="24"/>
          <w:lang w:val="sr-Cyrl-CS"/>
        </w:rPr>
        <w:t xml:space="preserve">.  </w:t>
      </w:r>
      <w:r w:rsidR="00F05866">
        <w:rPr>
          <w:sz w:val="24"/>
          <w:szCs w:val="24"/>
          <w:lang w:val="sr-Cyrl-CS"/>
        </w:rPr>
        <w:t xml:space="preserve"> </w:t>
      </w:r>
    </w:p>
    <w:p w:rsidR="003E37BA" w:rsidRDefault="005B53B7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AE6B71">
        <w:rPr>
          <w:sz w:val="24"/>
          <w:szCs w:val="24"/>
          <w:lang w:val="sr-Cyrl-CS"/>
        </w:rPr>
        <w:t xml:space="preserve">   </w:t>
      </w:r>
      <w:r w:rsidR="00246144">
        <w:rPr>
          <w:sz w:val="24"/>
          <w:szCs w:val="24"/>
          <w:lang w:val="sr-Cyrl-CS"/>
        </w:rPr>
        <w:t>Ministar</w:t>
      </w:r>
      <w:r w:rsidR="00AA772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Verbić</w:t>
      </w:r>
      <w:r w:rsidR="00AA772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 w:rsidR="00AA772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izrazio</w:t>
      </w:r>
      <w:r w:rsidR="00AA772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bojazan</w:t>
      </w:r>
      <w:r w:rsidR="00AA772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AA772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 w:rsidR="00AA772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čitavom</w:t>
      </w:r>
      <w:r w:rsidR="00AA772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ovom</w:t>
      </w:r>
      <w:r w:rsidR="00AA772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procesu</w:t>
      </w:r>
      <w:r w:rsidR="00AA772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malo</w:t>
      </w:r>
      <w:r w:rsidR="00AA772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ima</w:t>
      </w:r>
      <w:r w:rsidR="00AA772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predstavnika</w:t>
      </w:r>
      <w:r w:rsidR="00AA772C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preduzetnika</w:t>
      </w:r>
      <w:r w:rsidR="00F62E99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a</w:t>
      </w:r>
      <w:r w:rsidR="00F62E9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</w:t>
      </w:r>
      <w:r w:rsidR="00F62E9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obzirom</w:t>
      </w:r>
      <w:r w:rsidR="00F62E9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</w:t>
      </w:r>
      <w:r w:rsidR="00F62E9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to</w:t>
      </w:r>
      <w:r w:rsidR="00F62E9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F62E9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oni</w:t>
      </w:r>
      <w:r w:rsidR="00F62E9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takođe</w:t>
      </w:r>
      <w:r w:rsidR="00F62E9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moraju</w:t>
      </w:r>
      <w:r w:rsidR="00F62E9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F62E9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budu</w:t>
      </w:r>
      <w:r w:rsidR="00F62E9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zaštićeni</w:t>
      </w:r>
      <w:r w:rsidR="00F62E9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kroz</w:t>
      </w:r>
      <w:r w:rsidR="00F62E9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NOK</w:t>
      </w:r>
      <w:r w:rsidR="00F62E99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trebalo</w:t>
      </w:r>
      <w:r w:rsidR="00F62E9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bi</w:t>
      </w:r>
      <w:r w:rsidR="00F62E9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čuti</w:t>
      </w:r>
      <w:r w:rsidR="00F62E9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F62E9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njihovo</w:t>
      </w:r>
      <w:r w:rsidR="00F62E9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mišljenje</w:t>
      </w:r>
      <w:r w:rsidR="00AA772C">
        <w:rPr>
          <w:sz w:val="24"/>
          <w:szCs w:val="24"/>
          <w:lang w:val="sr-Cyrl-CS"/>
        </w:rPr>
        <w:t xml:space="preserve">. </w:t>
      </w:r>
      <w:r w:rsidR="00246144">
        <w:rPr>
          <w:sz w:val="24"/>
          <w:szCs w:val="24"/>
          <w:lang w:val="sr-Cyrl-CS"/>
        </w:rPr>
        <w:t>U</w:t>
      </w:r>
      <w:r w:rsidR="00E0122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doglednoj</w:t>
      </w:r>
      <w:r w:rsidR="00E0122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budućnosti</w:t>
      </w:r>
      <w:r w:rsidR="00E0122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će</w:t>
      </w:r>
      <w:r w:rsidR="00E0122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biti</w:t>
      </w:r>
      <w:r w:rsidR="00E0122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sve</w:t>
      </w:r>
      <w:r w:rsidR="00E0122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više</w:t>
      </w:r>
      <w:r w:rsidR="00E0122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onih</w:t>
      </w:r>
      <w:r w:rsidR="00E0122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koji</w:t>
      </w:r>
      <w:r w:rsidR="00E0122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će</w:t>
      </w:r>
      <w:r w:rsidR="00E0122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sami</w:t>
      </w:r>
      <w:r w:rsidR="00E0122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otvarati</w:t>
      </w:r>
      <w:r w:rsidR="00E0122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male</w:t>
      </w:r>
      <w:r w:rsidR="00E0122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firme</w:t>
      </w:r>
      <w:r w:rsidR="00E0122D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a</w:t>
      </w:r>
      <w:r w:rsidR="00E0122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E0122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oni</w:t>
      </w:r>
      <w:r w:rsidR="00E0122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zaslužuju</w:t>
      </w:r>
      <w:r w:rsidR="00DD509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DD509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budu</w:t>
      </w:r>
      <w:r w:rsidR="00DD509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 w:rsidR="00DD509E">
        <w:rPr>
          <w:sz w:val="24"/>
          <w:szCs w:val="24"/>
          <w:lang w:val="sr-Cyrl-CS"/>
        </w:rPr>
        <w:t xml:space="preserve"> „</w:t>
      </w:r>
      <w:r w:rsidR="00246144">
        <w:rPr>
          <w:sz w:val="24"/>
          <w:szCs w:val="24"/>
          <w:lang w:val="sr-Cyrl-CS"/>
        </w:rPr>
        <w:t>fer</w:t>
      </w:r>
      <w:r w:rsidR="00DD509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utakmici</w:t>
      </w:r>
      <w:r w:rsidR="00DD509E">
        <w:rPr>
          <w:sz w:val="24"/>
          <w:szCs w:val="24"/>
          <w:lang w:val="sr-Cyrl-CS"/>
        </w:rPr>
        <w:t xml:space="preserve">“ </w:t>
      </w:r>
      <w:r w:rsidR="00246144">
        <w:rPr>
          <w:sz w:val="24"/>
          <w:szCs w:val="24"/>
          <w:lang w:val="sr-Cyrl-CS"/>
        </w:rPr>
        <w:t>i</w:t>
      </w:r>
      <w:r w:rsidR="00E0122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njihove</w:t>
      </w:r>
      <w:r w:rsidR="00E0122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kvalifikacije</w:t>
      </w:r>
      <w:r w:rsidR="00E0122D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prepoznate</w:t>
      </w:r>
      <w:r w:rsidR="00E0122D">
        <w:rPr>
          <w:sz w:val="24"/>
          <w:szCs w:val="24"/>
          <w:lang w:val="sr-Cyrl-CS"/>
        </w:rPr>
        <w:t xml:space="preserve">. </w:t>
      </w:r>
      <w:r w:rsidR="00246144">
        <w:rPr>
          <w:sz w:val="24"/>
          <w:szCs w:val="24"/>
          <w:lang w:val="sr-Cyrl-CS"/>
        </w:rPr>
        <w:t>Obično</w:t>
      </w:r>
      <w:r w:rsidR="007F7FF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se</w:t>
      </w:r>
      <w:r w:rsidR="007F7FF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govori</w:t>
      </w:r>
      <w:r w:rsidR="007F7FF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</w:t>
      </w:r>
      <w:r w:rsidR="007F7FF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tome</w:t>
      </w:r>
      <w:r w:rsidR="007F7FF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7F7FF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obrazovanje</w:t>
      </w:r>
      <w:r w:rsidR="007F7FF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treba</w:t>
      </w:r>
      <w:r w:rsidR="007F7FF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prilagoditi</w:t>
      </w:r>
      <w:r w:rsidR="007F7FF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zahtevima</w:t>
      </w:r>
      <w:r w:rsidR="007F7FF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tržišta</w:t>
      </w:r>
      <w:r w:rsidR="007F7FF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radne</w:t>
      </w:r>
      <w:r w:rsidR="007F7FF9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snage</w:t>
      </w:r>
      <w:r w:rsidR="007F7FF9">
        <w:rPr>
          <w:sz w:val="24"/>
          <w:szCs w:val="24"/>
          <w:lang w:val="sr-Cyrl-CS"/>
        </w:rPr>
        <w:t xml:space="preserve">. </w:t>
      </w:r>
      <w:r w:rsidR="00246144">
        <w:rPr>
          <w:sz w:val="24"/>
          <w:szCs w:val="24"/>
          <w:lang w:val="sr-Cyrl-CS"/>
        </w:rPr>
        <w:t>Međutim</w:t>
      </w:r>
      <w:r w:rsidR="00D420C8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to</w:t>
      </w:r>
      <w:r w:rsidR="00D420C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ne</w:t>
      </w:r>
      <w:r w:rsidR="00D420C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treba</w:t>
      </w:r>
      <w:r w:rsidR="00D420C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poistovećivati</w:t>
      </w:r>
      <w:r w:rsidR="00D420C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sa</w:t>
      </w:r>
      <w:r w:rsidR="00D420C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zahtevima</w:t>
      </w:r>
      <w:r w:rsidR="00D420C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poslodavaca</w:t>
      </w:r>
      <w:r w:rsidR="00D420C8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a</w:t>
      </w:r>
      <w:r w:rsidR="00D420C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pogotovo</w:t>
      </w:r>
      <w:r w:rsidR="00D420C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kad</w:t>
      </w:r>
      <w:r w:rsidR="00D420C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 w:rsidR="00D420C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visoko</w:t>
      </w:r>
      <w:r w:rsidR="00D420C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obrazovanje</w:t>
      </w:r>
      <w:r w:rsidR="00D420C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 w:rsidR="00D420C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pitanju</w:t>
      </w:r>
      <w:r w:rsidR="00D420C8">
        <w:rPr>
          <w:sz w:val="24"/>
          <w:szCs w:val="24"/>
          <w:lang w:val="sr-Cyrl-CS"/>
        </w:rPr>
        <w:t xml:space="preserve">. </w:t>
      </w:r>
      <w:r w:rsidR="00246144">
        <w:rPr>
          <w:sz w:val="24"/>
          <w:szCs w:val="24"/>
          <w:lang w:val="sr-Cyrl-CS"/>
        </w:rPr>
        <w:t>Naime</w:t>
      </w:r>
      <w:r w:rsidR="00D420C8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potrebni</w:t>
      </w:r>
      <w:r w:rsidR="00D420C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su</w:t>
      </w:r>
      <w:r w:rsidR="00D420C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nam</w:t>
      </w:r>
      <w:r w:rsidR="00D420C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mladi</w:t>
      </w:r>
      <w:r w:rsidR="00D420C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ljudi</w:t>
      </w:r>
      <w:r w:rsidR="00D420C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koji</w:t>
      </w:r>
      <w:r w:rsidR="00D420C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nakon</w:t>
      </w:r>
      <w:r w:rsidR="00D420C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završetka</w:t>
      </w:r>
      <w:r w:rsidR="00D420C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visokog</w:t>
      </w:r>
      <w:r w:rsidR="00D420C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obrazovanja</w:t>
      </w:r>
      <w:r w:rsidR="00D420C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imaju</w:t>
      </w:r>
      <w:r w:rsidR="00D420C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jasno</w:t>
      </w:r>
      <w:r w:rsidR="00D420C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određenu</w:t>
      </w:r>
      <w:r w:rsidR="00D420C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disciplinu</w:t>
      </w:r>
      <w:r w:rsidR="00D420C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 w:rsidR="00D420C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kojoj</w:t>
      </w:r>
      <w:r w:rsidR="00D420C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pokušavaju</w:t>
      </w:r>
      <w:r w:rsidR="00D420C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D420C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budu</w:t>
      </w:r>
      <w:r w:rsidR="00D420C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izuzetni</w:t>
      </w:r>
      <w:r w:rsidR="00D420C8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a</w:t>
      </w:r>
      <w:r w:rsidR="00D420C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</w:t>
      </w:r>
      <w:r w:rsidR="00D420C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druge</w:t>
      </w:r>
      <w:r w:rsidR="00D420C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strane</w:t>
      </w:r>
      <w:r w:rsidR="00DD509E">
        <w:rPr>
          <w:sz w:val="24"/>
          <w:szCs w:val="24"/>
          <w:lang w:val="sr-Cyrl-CS"/>
        </w:rPr>
        <w:t xml:space="preserve"> –</w:t>
      </w:r>
      <w:r w:rsidR="00D420C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poseduju</w:t>
      </w:r>
      <w:r w:rsidR="00D420C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ključne</w:t>
      </w:r>
      <w:r w:rsidR="00D420C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kompetencije</w:t>
      </w:r>
      <w:r w:rsidR="009E4147">
        <w:rPr>
          <w:sz w:val="24"/>
          <w:szCs w:val="24"/>
          <w:lang w:val="sr-Cyrl-CS"/>
        </w:rPr>
        <w:t xml:space="preserve">. </w:t>
      </w:r>
      <w:r w:rsidR="00246144">
        <w:rPr>
          <w:sz w:val="24"/>
          <w:szCs w:val="24"/>
          <w:lang w:val="sr-Cyrl-CS"/>
        </w:rPr>
        <w:t>Drugim</w:t>
      </w:r>
      <w:r w:rsidR="009E41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rečima</w:t>
      </w:r>
      <w:r w:rsidR="009E4147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visoko</w:t>
      </w:r>
      <w:r w:rsidR="009E41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obrazovanje</w:t>
      </w:r>
      <w:r w:rsidR="009E41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ne</w:t>
      </w:r>
      <w:r w:rsidR="009E41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treba</w:t>
      </w:r>
      <w:r w:rsidR="009E4147">
        <w:rPr>
          <w:sz w:val="24"/>
          <w:szCs w:val="24"/>
          <w:lang w:val="sr-Cyrl-CS"/>
        </w:rPr>
        <w:t xml:space="preserve"> „</w:t>
      </w:r>
      <w:r w:rsidR="00246144">
        <w:rPr>
          <w:sz w:val="24"/>
          <w:szCs w:val="24"/>
          <w:lang w:val="sr-Cyrl-CS"/>
        </w:rPr>
        <w:t>slepo</w:t>
      </w:r>
      <w:r w:rsidR="009E4147">
        <w:rPr>
          <w:sz w:val="24"/>
          <w:szCs w:val="24"/>
          <w:lang w:val="sr-Cyrl-CS"/>
        </w:rPr>
        <w:t xml:space="preserve">“ </w:t>
      </w:r>
      <w:r w:rsidR="00246144">
        <w:rPr>
          <w:sz w:val="24"/>
          <w:szCs w:val="24"/>
          <w:lang w:val="sr-Cyrl-CS"/>
        </w:rPr>
        <w:t>da</w:t>
      </w:r>
      <w:r w:rsidR="009E41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odgovara</w:t>
      </w:r>
      <w:r w:rsidR="009E41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zahtevima</w:t>
      </w:r>
      <w:r w:rsidR="009E41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kompanija</w:t>
      </w:r>
      <w:r w:rsidR="009E4147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već</w:t>
      </w:r>
      <w:r w:rsidR="009E41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treba</w:t>
      </w:r>
      <w:r w:rsidR="009E41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9E41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proizvede</w:t>
      </w:r>
      <w:r w:rsidR="009E41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ljude</w:t>
      </w:r>
      <w:r w:rsidR="009E41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koji</w:t>
      </w:r>
      <w:r w:rsidR="009E41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će</w:t>
      </w:r>
      <w:r w:rsidR="009E41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znati</w:t>
      </w:r>
      <w:r w:rsidR="009E41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9E4147">
        <w:rPr>
          <w:sz w:val="24"/>
          <w:szCs w:val="24"/>
          <w:lang w:val="sr-Cyrl-CS"/>
        </w:rPr>
        <w:t xml:space="preserve"> „</w:t>
      </w:r>
      <w:r w:rsidR="00246144">
        <w:rPr>
          <w:sz w:val="24"/>
          <w:szCs w:val="24"/>
          <w:lang w:val="sr-Cyrl-CS"/>
        </w:rPr>
        <w:t>urade</w:t>
      </w:r>
      <w:r w:rsidR="009E41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bolje</w:t>
      </w:r>
      <w:r w:rsidR="009E4147">
        <w:rPr>
          <w:sz w:val="24"/>
          <w:szCs w:val="24"/>
          <w:lang w:val="sr-Cyrl-CS"/>
        </w:rPr>
        <w:t xml:space="preserve">“, </w:t>
      </w:r>
      <w:r w:rsidR="00246144">
        <w:rPr>
          <w:sz w:val="24"/>
          <w:szCs w:val="24"/>
          <w:lang w:val="sr-Cyrl-CS"/>
        </w:rPr>
        <w:t>da</w:t>
      </w:r>
      <w:r w:rsidR="009E41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dođu</w:t>
      </w:r>
      <w:r w:rsidR="009E41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do</w:t>
      </w:r>
      <w:r w:rsidR="009E41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određene</w:t>
      </w:r>
      <w:r w:rsidR="009E41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inovacije</w:t>
      </w:r>
      <w:r w:rsidR="009E4147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gde</w:t>
      </w:r>
      <w:r w:rsidR="009E41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će</w:t>
      </w:r>
      <w:r w:rsidR="009E41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pokazati</w:t>
      </w:r>
      <w:r w:rsidR="009E41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svoje</w:t>
      </w:r>
      <w:r w:rsidR="009E4147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preduzetništvo</w:t>
      </w:r>
      <w:r w:rsidR="009E4147">
        <w:rPr>
          <w:sz w:val="24"/>
          <w:szCs w:val="24"/>
          <w:lang w:val="sr-Cyrl-CS"/>
        </w:rPr>
        <w:t xml:space="preserve">. </w:t>
      </w:r>
      <w:r w:rsidR="00246144">
        <w:rPr>
          <w:sz w:val="24"/>
          <w:szCs w:val="24"/>
          <w:lang w:val="sr-Cyrl-CS"/>
        </w:rPr>
        <w:t>Celoživotno</w:t>
      </w:r>
      <w:r w:rsidR="0053020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učenje</w:t>
      </w:r>
      <w:r w:rsidR="0053020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povezuje</w:t>
      </w:r>
      <w:r w:rsidR="0053020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sve</w:t>
      </w:r>
      <w:r w:rsidR="0053020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</w:t>
      </w:r>
      <w:r w:rsidR="0053020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čemu</w:t>
      </w:r>
      <w:r w:rsidR="0053020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 w:rsidR="0053020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danas</w:t>
      </w:r>
      <w:r w:rsidR="0053020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bilo</w:t>
      </w:r>
      <w:r w:rsidR="0053020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reči</w:t>
      </w:r>
      <w:r w:rsidR="0053020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 w:rsidR="0053020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</w:t>
      </w:r>
      <w:r w:rsidR="0053020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tome</w:t>
      </w:r>
      <w:r w:rsidR="0053020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bi</w:t>
      </w:r>
      <w:r w:rsidR="0053020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trebalo</w:t>
      </w:r>
      <w:r w:rsidR="0053020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više</w:t>
      </w:r>
      <w:r w:rsidR="0053020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razgovarati</w:t>
      </w:r>
      <w:r w:rsidR="00530208"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a</w:t>
      </w:r>
      <w:r w:rsidR="0053020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posebno</w:t>
      </w:r>
      <w:r w:rsidR="0053020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pitati</w:t>
      </w:r>
      <w:r w:rsidR="0053020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poslodavce</w:t>
      </w:r>
      <w:r w:rsidR="0053020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gde</w:t>
      </w:r>
      <w:r w:rsidR="0053020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vide</w:t>
      </w:r>
      <w:r w:rsidR="0053020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svoju</w:t>
      </w:r>
      <w:r w:rsidR="0053020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ulogu</w:t>
      </w:r>
      <w:r w:rsidR="0053020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</w:t>
      </w:r>
      <w:r w:rsidR="0053020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samom</w:t>
      </w:r>
      <w:r w:rsidR="0053020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obrazovanju</w:t>
      </w:r>
      <w:r w:rsidR="00530208">
        <w:rPr>
          <w:sz w:val="24"/>
          <w:szCs w:val="24"/>
          <w:lang w:val="sr-Cyrl-CS"/>
        </w:rPr>
        <w:t xml:space="preserve">. </w:t>
      </w:r>
      <w:r w:rsidR="00246144">
        <w:rPr>
          <w:sz w:val="24"/>
          <w:szCs w:val="24"/>
          <w:lang w:val="sr-Cyrl-CS"/>
        </w:rPr>
        <w:t>Ministarstvo</w:t>
      </w:r>
      <w:r w:rsidR="0053020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planira</w:t>
      </w:r>
      <w:r w:rsidR="0053020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da</w:t>
      </w:r>
      <w:r w:rsidR="0053020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započne</w:t>
      </w:r>
      <w:r w:rsidR="0053020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sa</w:t>
      </w:r>
      <w:r w:rsidR="0053020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dodeljivanjem</w:t>
      </w:r>
      <w:r w:rsidR="0053020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nagrada</w:t>
      </w:r>
      <w:r w:rsidR="0053020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kompanijama</w:t>
      </w:r>
      <w:r w:rsidR="0053020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koje</w:t>
      </w:r>
      <w:r w:rsidR="0053020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su</w:t>
      </w:r>
      <w:r w:rsidR="0053020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najviše</w:t>
      </w:r>
      <w:r w:rsidR="0053020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učinile</w:t>
      </w:r>
      <w:r w:rsidR="0053020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</w:t>
      </w:r>
      <w:r w:rsidR="0053020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obrazovanje</w:t>
      </w:r>
      <w:r w:rsidR="0053020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svojih</w:t>
      </w:r>
      <w:r w:rsidR="00530208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zaposlenih</w:t>
      </w:r>
      <w:r w:rsidR="00530208">
        <w:rPr>
          <w:sz w:val="24"/>
          <w:szCs w:val="24"/>
          <w:lang w:val="sr-Cyrl-CS"/>
        </w:rPr>
        <w:t xml:space="preserve">. </w:t>
      </w:r>
    </w:p>
    <w:p w:rsidR="00553096" w:rsidRDefault="00553096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246144">
        <w:rPr>
          <w:sz w:val="24"/>
          <w:szCs w:val="24"/>
          <w:lang w:val="sr-Cyrl-CS"/>
        </w:rPr>
        <w:t>Predsednica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zatvorila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javno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slušanje</w:t>
      </w:r>
      <w:r>
        <w:rPr>
          <w:sz w:val="24"/>
          <w:szCs w:val="24"/>
          <w:lang w:val="sr-Cyrl-CS"/>
        </w:rPr>
        <w:t xml:space="preserve">, </w:t>
      </w:r>
      <w:r w:rsidR="00246144">
        <w:rPr>
          <w:sz w:val="24"/>
          <w:szCs w:val="24"/>
          <w:lang w:val="sr-Cyrl-CS"/>
        </w:rPr>
        <w:t>zahvalivši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svima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konstruktivnoj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diskusiji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konstruktivnom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početku</w:t>
      </w:r>
      <w:r w:rsidR="00DD509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rasprave</w:t>
      </w:r>
      <w:r w:rsidR="00DD509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</w:t>
      </w:r>
      <w:r w:rsidR="00DD509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ovoj</w:t>
      </w:r>
      <w:r w:rsidR="00DD509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važnoj</w:t>
      </w:r>
      <w:r w:rsidR="00DD509E"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temi</w:t>
      </w:r>
      <w:r>
        <w:rPr>
          <w:sz w:val="24"/>
          <w:szCs w:val="24"/>
          <w:lang w:val="sr-Cyrl-CS"/>
        </w:rPr>
        <w:t xml:space="preserve">. </w:t>
      </w:r>
    </w:p>
    <w:p w:rsidR="003E37BA" w:rsidRDefault="003E37BA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22662D" w:rsidRDefault="0022662D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22662D" w:rsidRDefault="0022662D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22662D" w:rsidRPr="009E5267" w:rsidRDefault="0022662D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496C6F" w:rsidRDefault="00496C6F" w:rsidP="00496C6F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  <w:r w:rsidRPr="009E5267">
        <w:rPr>
          <w:sz w:val="24"/>
          <w:szCs w:val="24"/>
          <w:lang w:val="sr-Cyrl-CS"/>
        </w:rPr>
        <w:t xml:space="preserve">     </w:t>
      </w:r>
      <w:r w:rsidRPr="009E5267"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 w:rsidR="00246144">
        <w:rPr>
          <w:sz w:val="24"/>
          <w:szCs w:val="24"/>
          <w:lang w:val="sr-Cyrl-CS"/>
        </w:rPr>
        <w:t>INFORMACIJU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SAČINILA</w:t>
      </w:r>
    </w:p>
    <w:p w:rsidR="00496C6F" w:rsidRPr="009E5267" w:rsidRDefault="00496C6F" w:rsidP="00496C6F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</w:p>
    <w:p w:rsidR="00496C6F" w:rsidRPr="00A72EFE" w:rsidRDefault="00496C6F" w:rsidP="00496C6F">
      <w:pPr>
        <w:tabs>
          <w:tab w:val="center" w:pos="2244"/>
          <w:tab w:val="center" w:pos="6732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 w:rsidR="00246144">
        <w:rPr>
          <w:sz w:val="24"/>
          <w:szCs w:val="24"/>
          <w:lang w:val="sr-Cyrl-CS"/>
        </w:rPr>
        <w:t>Hana</w:t>
      </w:r>
      <w:r>
        <w:rPr>
          <w:sz w:val="24"/>
          <w:szCs w:val="24"/>
          <w:lang w:val="sr-Cyrl-CS"/>
        </w:rPr>
        <w:t xml:space="preserve"> </w:t>
      </w:r>
      <w:r w:rsidR="00246144">
        <w:rPr>
          <w:sz w:val="24"/>
          <w:szCs w:val="24"/>
          <w:lang w:val="sr-Cyrl-CS"/>
        </w:rPr>
        <w:t>Butković</w:t>
      </w:r>
    </w:p>
    <w:p w:rsidR="0041004D" w:rsidRPr="00A72EFE" w:rsidRDefault="0041004D" w:rsidP="00672054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41004D" w:rsidRPr="00B723A9" w:rsidRDefault="0041004D" w:rsidP="0041004D">
      <w:pPr>
        <w:rPr>
          <w:lang w:val="sr-Cyrl-CS"/>
        </w:rPr>
      </w:pPr>
    </w:p>
    <w:p w:rsidR="0041004D" w:rsidRPr="00DD15FA" w:rsidRDefault="0041004D" w:rsidP="0041004D">
      <w:pPr>
        <w:rPr>
          <w:lang w:val="sr-Cyrl-CS"/>
        </w:rPr>
      </w:pPr>
    </w:p>
    <w:p w:rsidR="0041004D" w:rsidRPr="00A94E6D" w:rsidRDefault="0041004D" w:rsidP="0041004D">
      <w:pPr>
        <w:rPr>
          <w:lang w:val="sr-Cyrl-CS"/>
        </w:rPr>
      </w:pPr>
    </w:p>
    <w:p w:rsidR="0041004D" w:rsidRPr="00AE4FD2" w:rsidRDefault="0041004D" w:rsidP="0041004D">
      <w:pPr>
        <w:rPr>
          <w:lang w:val="sr-Cyrl-CS"/>
        </w:rPr>
      </w:pPr>
    </w:p>
    <w:p w:rsidR="0041004D" w:rsidRPr="00F200C4" w:rsidRDefault="0041004D" w:rsidP="0041004D">
      <w:pPr>
        <w:rPr>
          <w:lang w:val="sr-Cyrl-CS"/>
        </w:rPr>
      </w:pPr>
    </w:p>
    <w:p w:rsidR="0041004D" w:rsidRPr="00D128E8" w:rsidRDefault="0041004D" w:rsidP="0041004D">
      <w:pPr>
        <w:rPr>
          <w:lang w:val="sr-Cyrl-RS"/>
        </w:rPr>
      </w:pPr>
    </w:p>
    <w:p w:rsidR="0041004D" w:rsidRPr="00615A31" w:rsidRDefault="0041004D" w:rsidP="0041004D">
      <w:pPr>
        <w:rPr>
          <w:lang w:val="sr-Cyrl-CS"/>
        </w:rPr>
      </w:pPr>
    </w:p>
    <w:p w:rsidR="00585B35" w:rsidRPr="00A77143" w:rsidRDefault="00585B35">
      <w:pPr>
        <w:rPr>
          <w:lang w:val="sr-Cyrl-RS"/>
        </w:rPr>
      </w:pPr>
    </w:p>
    <w:sectPr w:rsidR="00585B35" w:rsidRPr="00A77143" w:rsidSect="00604D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997" w:rsidRDefault="005B5997">
      <w:r>
        <w:separator/>
      </w:r>
    </w:p>
  </w:endnote>
  <w:endnote w:type="continuationSeparator" w:id="0">
    <w:p w:rsidR="005B5997" w:rsidRDefault="005B5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144" w:rsidRDefault="002461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144" w:rsidRDefault="002461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144" w:rsidRDefault="002461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997" w:rsidRDefault="005B5997">
      <w:r>
        <w:separator/>
      </w:r>
    </w:p>
  </w:footnote>
  <w:footnote w:type="continuationSeparator" w:id="0">
    <w:p w:rsidR="005B5997" w:rsidRDefault="005B59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D4F" w:rsidRDefault="00604D4F" w:rsidP="00604D4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4D4F" w:rsidRDefault="00604D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D4F" w:rsidRDefault="00604D4F" w:rsidP="00604D4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6144">
      <w:rPr>
        <w:rStyle w:val="PageNumber"/>
      </w:rPr>
      <w:t>8</w:t>
    </w:r>
    <w:r>
      <w:rPr>
        <w:rStyle w:val="PageNumber"/>
      </w:rPr>
      <w:fldChar w:fldCharType="end"/>
    </w:r>
  </w:p>
  <w:p w:rsidR="00604D4F" w:rsidRDefault="00604D4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144" w:rsidRDefault="002461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4D"/>
    <w:rsid w:val="00000296"/>
    <w:rsid w:val="00011FDC"/>
    <w:rsid w:val="00023127"/>
    <w:rsid w:val="00023A27"/>
    <w:rsid w:val="00030490"/>
    <w:rsid w:val="000673F4"/>
    <w:rsid w:val="00073908"/>
    <w:rsid w:val="00085A35"/>
    <w:rsid w:val="00092233"/>
    <w:rsid w:val="000964A9"/>
    <w:rsid w:val="000C1DE2"/>
    <w:rsid w:val="000C5C45"/>
    <w:rsid w:val="000C6951"/>
    <w:rsid w:val="000D3612"/>
    <w:rsid w:val="000F5DAE"/>
    <w:rsid w:val="000F7695"/>
    <w:rsid w:val="00100844"/>
    <w:rsid w:val="001116B7"/>
    <w:rsid w:val="00115EF2"/>
    <w:rsid w:val="0012217E"/>
    <w:rsid w:val="001336F1"/>
    <w:rsid w:val="0014274F"/>
    <w:rsid w:val="00143ACA"/>
    <w:rsid w:val="001517AA"/>
    <w:rsid w:val="00165D32"/>
    <w:rsid w:val="00167035"/>
    <w:rsid w:val="00170D3F"/>
    <w:rsid w:val="00171B17"/>
    <w:rsid w:val="00174AE7"/>
    <w:rsid w:val="001826BD"/>
    <w:rsid w:val="00196787"/>
    <w:rsid w:val="001B5D62"/>
    <w:rsid w:val="001C4310"/>
    <w:rsid w:val="001E188B"/>
    <w:rsid w:val="001E6D0D"/>
    <w:rsid w:val="001F5772"/>
    <w:rsid w:val="001F754E"/>
    <w:rsid w:val="00216212"/>
    <w:rsid w:val="002226C0"/>
    <w:rsid w:val="0022662D"/>
    <w:rsid w:val="00241D7A"/>
    <w:rsid w:val="002442CE"/>
    <w:rsid w:val="00246144"/>
    <w:rsid w:val="00247F09"/>
    <w:rsid w:val="0025207E"/>
    <w:rsid w:val="00264962"/>
    <w:rsid w:val="00267246"/>
    <w:rsid w:val="00271196"/>
    <w:rsid w:val="002747C2"/>
    <w:rsid w:val="00276618"/>
    <w:rsid w:val="0028795C"/>
    <w:rsid w:val="00291DBF"/>
    <w:rsid w:val="002C26B1"/>
    <w:rsid w:val="002F657F"/>
    <w:rsid w:val="00307174"/>
    <w:rsid w:val="003359C8"/>
    <w:rsid w:val="0033726A"/>
    <w:rsid w:val="003413BE"/>
    <w:rsid w:val="00347FB0"/>
    <w:rsid w:val="003517F0"/>
    <w:rsid w:val="00352E8C"/>
    <w:rsid w:val="00361215"/>
    <w:rsid w:val="003A1D56"/>
    <w:rsid w:val="003A6435"/>
    <w:rsid w:val="003B5B85"/>
    <w:rsid w:val="003B6579"/>
    <w:rsid w:val="003B6878"/>
    <w:rsid w:val="003B74C3"/>
    <w:rsid w:val="003C0ECE"/>
    <w:rsid w:val="003D2DF0"/>
    <w:rsid w:val="003D3247"/>
    <w:rsid w:val="003D49C0"/>
    <w:rsid w:val="003D6E20"/>
    <w:rsid w:val="003D7B8A"/>
    <w:rsid w:val="003E165C"/>
    <w:rsid w:val="003E37BA"/>
    <w:rsid w:val="003F3647"/>
    <w:rsid w:val="004001EB"/>
    <w:rsid w:val="004031C8"/>
    <w:rsid w:val="00407FD4"/>
    <w:rsid w:val="0041004D"/>
    <w:rsid w:val="00410829"/>
    <w:rsid w:val="004211EF"/>
    <w:rsid w:val="0042361D"/>
    <w:rsid w:val="00444898"/>
    <w:rsid w:val="004533AC"/>
    <w:rsid w:val="004658F7"/>
    <w:rsid w:val="0047121E"/>
    <w:rsid w:val="00474937"/>
    <w:rsid w:val="00496028"/>
    <w:rsid w:val="004961F5"/>
    <w:rsid w:val="00496C6F"/>
    <w:rsid w:val="00497437"/>
    <w:rsid w:val="004B37D9"/>
    <w:rsid w:val="004C1660"/>
    <w:rsid w:val="004D039B"/>
    <w:rsid w:val="004D0B39"/>
    <w:rsid w:val="004D464C"/>
    <w:rsid w:val="004E2714"/>
    <w:rsid w:val="004E6532"/>
    <w:rsid w:val="004F4C5A"/>
    <w:rsid w:val="00505F83"/>
    <w:rsid w:val="005110AE"/>
    <w:rsid w:val="00530208"/>
    <w:rsid w:val="0053265A"/>
    <w:rsid w:val="00534425"/>
    <w:rsid w:val="0053603B"/>
    <w:rsid w:val="00553096"/>
    <w:rsid w:val="0055745D"/>
    <w:rsid w:val="00564A8E"/>
    <w:rsid w:val="00570CF7"/>
    <w:rsid w:val="00574401"/>
    <w:rsid w:val="00574F10"/>
    <w:rsid w:val="00577A84"/>
    <w:rsid w:val="00583165"/>
    <w:rsid w:val="00584354"/>
    <w:rsid w:val="00585B35"/>
    <w:rsid w:val="005A3134"/>
    <w:rsid w:val="005B5191"/>
    <w:rsid w:val="005B53B7"/>
    <w:rsid w:val="005B5997"/>
    <w:rsid w:val="005C0E16"/>
    <w:rsid w:val="005C4DD3"/>
    <w:rsid w:val="005D1010"/>
    <w:rsid w:val="005E044D"/>
    <w:rsid w:val="005F3A2E"/>
    <w:rsid w:val="005F528E"/>
    <w:rsid w:val="00604D4F"/>
    <w:rsid w:val="0061440F"/>
    <w:rsid w:val="006245C0"/>
    <w:rsid w:val="006259A3"/>
    <w:rsid w:val="00636AD0"/>
    <w:rsid w:val="00672054"/>
    <w:rsid w:val="006722CA"/>
    <w:rsid w:val="006817EC"/>
    <w:rsid w:val="00693BFB"/>
    <w:rsid w:val="00694826"/>
    <w:rsid w:val="006A2978"/>
    <w:rsid w:val="006A7DE2"/>
    <w:rsid w:val="006B2460"/>
    <w:rsid w:val="006D6295"/>
    <w:rsid w:val="006F3183"/>
    <w:rsid w:val="006F6696"/>
    <w:rsid w:val="00725D86"/>
    <w:rsid w:val="00735C4F"/>
    <w:rsid w:val="00747CC5"/>
    <w:rsid w:val="00762468"/>
    <w:rsid w:val="00775962"/>
    <w:rsid w:val="007928A5"/>
    <w:rsid w:val="007960F9"/>
    <w:rsid w:val="007C65F9"/>
    <w:rsid w:val="007D599F"/>
    <w:rsid w:val="007E728A"/>
    <w:rsid w:val="007F0904"/>
    <w:rsid w:val="007F7FF9"/>
    <w:rsid w:val="00802D5B"/>
    <w:rsid w:val="00803A40"/>
    <w:rsid w:val="00804010"/>
    <w:rsid w:val="00804BE2"/>
    <w:rsid w:val="0080720C"/>
    <w:rsid w:val="00811CEB"/>
    <w:rsid w:val="00812440"/>
    <w:rsid w:val="00813265"/>
    <w:rsid w:val="008278AA"/>
    <w:rsid w:val="00834F7D"/>
    <w:rsid w:val="008352E2"/>
    <w:rsid w:val="0084142F"/>
    <w:rsid w:val="008432B0"/>
    <w:rsid w:val="0084409E"/>
    <w:rsid w:val="0085337B"/>
    <w:rsid w:val="008626F3"/>
    <w:rsid w:val="00863510"/>
    <w:rsid w:val="00882FF5"/>
    <w:rsid w:val="00884979"/>
    <w:rsid w:val="008906B8"/>
    <w:rsid w:val="008912B3"/>
    <w:rsid w:val="00895292"/>
    <w:rsid w:val="008A3343"/>
    <w:rsid w:val="008A7A93"/>
    <w:rsid w:val="008B0745"/>
    <w:rsid w:val="008C12F2"/>
    <w:rsid w:val="008D7B98"/>
    <w:rsid w:val="008E562C"/>
    <w:rsid w:val="008F1895"/>
    <w:rsid w:val="008F682C"/>
    <w:rsid w:val="00902111"/>
    <w:rsid w:val="00906C19"/>
    <w:rsid w:val="009169DE"/>
    <w:rsid w:val="00934CF9"/>
    <w:rsid w:val="00941B89"/>
    <w:rsid w:val="00947E6B"/>
    <w:rsid w:val="0095059A"/>
    <w:rsid w:val="00951442"/>
    <w:rsid w:val="00955C0D"/>
    <w:rsid w:val="00966431"/>
    <w:rsid w:val="0097349C"/>
    <w:rsid w:val="009935F5"/>
    <w:rsid w:val="0099552A"/>
    <w:rsid w:val="009A3E0D"/>
    <w:rsid w:val="009C4925"/>
    <w:rsid w:val="009D2637"/>
    <w:rsid w:val="009D4EF0"/>
    <w:rsid w:val="009E35D8"/>
    <w:rsid w:val="009E4147"/>
    <w:rsid w:val="009F71FC"/>
    <w:rsid w:val="009F7204"/>
    <w:rsid w:val="00A023ED"/>
    <w:rsid w:val="00A15BB3"/>
    <w:rsid w:val="00A176B0"/>
    <w:rsid w:val="00A40FD4"/>
    <w:rsid w:val="00A560E7"/>
    <w:rsid w:val="00A614B1"/>
    <w:rsid w:val="00A629CF"/>
    <w:rsid w:val="00A65F45"/>
    <w:rsid w:val="00A7097C"/>
    <w:rsid w:val="00A72DD6"/>
    <w:rsid w:val="00A77143"/>
    <w:rsid w:val="00A814DC"/>
    <w:rsid w:val="00A84948"/>
    <w:rsid w:val="00AA46C8"/>
    <w:rsid w:val="00AA772C"/>
    <w:rsid w:val="00AE6B71"/>
    <w:rsid w:val="00B1792E"/>
    <w:rsid w:val="00B25BCE"/>
    <w:rsid w:val="00B25F8A"/>
    <w:rsid w:val="00B264E3"/>
    <w:rsid w:val="00B301F0"/>
    <w:rsid w:val="00B34407"/>
    <w:rsid w:val="00B40D7B"/>
    <w:rsid w:val="00B866C4"/>
    <w:rsid w:val="00B86E30"/>
    <w:rsid w:val="00B90EAD"/>
    <w:rsid w:val="00BB19CC"/>
    <w:rsid w:val="00BB4AB2"/>
    <w:rsid w:val="00BC7CBA"/>
    <w:rsid w:val="00BE04CE"/>
    <w:rsid w:val="00BF5BC7"/>
    <w:rsid w:val="00C10559"/>
    <w:rsid w:val="00C10DC9"/>
    <w:rsid w:val="00C23A1A"/>
    <w:rsid w:val="00C3499B"/>
    <w:rsid w:val="00C60BDA"/>
    <w:rsid w:val="00C709F4"/>
    <w:rsid w:val="00C74A66"/>
    <w:rsid w:val="00C82DB5"/>
    <w:rsid w:val="00C9017D"/>
    <w:rsid w:val="00CA3CB7"/>
    <w:rsid w:val="00CB350F"/>
    <w:rsid w:val="00CB4109"/>
    <w:rsid w:val="00CC1FC8"/>
    <w:rsid w:val="00CC3E62"/>
    <w:rsid w:val="00CD1505"/>
    <w:rsid w:val="00CD31CB"/>
    <w:rsid w:val="00CE550A"/>
    <w:rsid w:val="00CF1B10"/>
    <w:rsid w:val="00D006E8"/>
    <w:rsid w:val="00D11ED9"/>
    <w:rsid w:val="00D137F0"/>
    <w:rsid w:val="00D30098"/>
    <w:rsid w:val="00D30E16"/>
    <w:rsid w:val="00D35064"/>
    <w:rsid w:val="00D420C8"/>
    <w:rsid w:val="00D4446A"/>
    <w:rsid w:val="00D51142"/>
    <w:rsid w:val="00D52E19"/>
    <w:rsid w:val="00D7187C"/>
    <w:rsid w:val="00D83655"/>
    <w:rsid w:val="00D93027"/>
    <w:rsid w:val="00D97809"/>
    <w:rsid w:val="00DA0E27"/>
    <w:rsid w:val="00DB63A4"/>
    <w:rsid w:val="00DC0983"/>
    <w:rsid w:val="00DD3FA6"/>
    <w:rsid w:val="00DD509E"/>
    <w:rsid w:val="00DE3E9D"/>
    <w:rsid w:val="00DF0994"/>
    <w:rsid w:val="00DF68FF"/>
    <w:rsid w:val="00E0122D"/>
    <w:rsid w:val="00E23DD5"/>
    <w:rsid w:val="00E26017"/>
    <w:rsid w:val="00E42896"/>
    <w:rsid w:val="00E55A4E"/>
    <w:rsid w:val="00E56122"/>
    <w:rsid w:val="00E64912"/>
    <w:rsid w:val="00E86E2E"/>
    <w:rsid w:val="00EA042F"/>
    <w:rsid w:val="00EC5CED"/>
    <w:rsid w:val="00ED0967"/>
    <w:rsid w:val="00ED0B39"/>
    <w:rsid w:val="00ED5BA6"/>
    <w:rsid w:val="00ED7AA6"/>
    <w:rsid w:val="00EE08C5"/>
    <w:rsid w:val="00EE559E"/>
    <w:rsid w:val="00EE7B62"/>
    <w:rsid w:val="00F05400"/>
    <w:rsid w:val="00F05866"/>
    <w:rsid w:val="00F05BC1"/>
    <w:rsid w:val="00F21102"/>
    <w:rsid w:val="00F324C6"/>
    <w:rsid w:val="00F356A8"/>
    <w:rsid w:val="00F36D5C"/>
    <w:rsid w:val="00F36E68"/>
    <w:rsid w:val="00F409AA"/>
    <w:rsid w:val="00F47117"/>
    <w:rsid w:val="00F51DA0"/>
    <w:rsid w:val="00F57F80"/>
    <w:rsid w:val="00F626BF"/>
    <w:rsid w:val="00F62E99"/>
    <w:rsid w:val="00F66A45"/>
    <w:rsid w:val="00F740FB"/>
    <w:rsid w:val="00F76A98"/>
    <w:rsid w:val="00F806EA"/>
    <w:rsid w:val="00FA176A"/>
    <w:rsid w:val="00FC1194"/>
    <w:rsid w:val="00FD0476"/>
    <w:rsid w:val="00FD4B78"/>
    <w:rsid w:val="00FD7F21"/>
    <w:rsid w:val="00FE641E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04D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1004D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1004D"/>
    <w:rPr>
      <w:rFonts w:eastAsia="Times New Roman"/>
      <w:noProof/>
      <w:sz w:val="26"/>
      <w:szCs w:val="26"/>
    </w:rPr>
  </w:style>
  <w:style w:type="character" w:styleId="PageNumber">
    <w:name w:val="page number"/>
    <w:basedOn w:val="DefaultParagraphFont"/>
    <w:rsid w:val="0041004D"/>
  </w:style>
  <w:style w:type="paragraph" w:styleId="Footer">
    <w:name w:val="footer"/>
    <w:basedOn w:val="Normal"/>
    <w:link w:val="FooterChar"/>
    <w:uiPriority w:val="99"/>
    <w:unhideWhenUsed/>
    <w:rsid w:val="00246144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144"/>
    <w:rPr>
      <w:rFonts w:eastAsia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04D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1004D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1004D"/>
    <w:rPr>
      <w:rFonts w:eastAsia="Times New Roman"/>
      <w:noProof/>
      <w:sz w:val="26"/>
      <w:szCs w:val="26"/>
    </w:rPr>
  </w:style>
  <w:style w:type="character" w:styleId="PageNumber">
    <w:name w:val="page number"/>
    <w:basedOn w:val="DefaultParagraphFont"/>
    <w:rsid w:val="0041004D"/>
  </w:style>
  <w:style w:type="paragraph" w:styleId="Footer">
    <w:name w:val="footer"/>
    <w:basedOn w:val="Normal"/>
    <w:link w:val="FooterChar"/>
    <w:uiPriority w:val="99"/>
    <w:unhideWhenUsed/>
    <w:rsid w:val="00246144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144"/>
    <w:rPr>
      <w:rFonts w:eastAsia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4144</Words>
  <Characters>23621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Butkovic</dc:creator>
  <cp:lastModifiedBy>Sandra Stankovic</cp:lastModifiedBy>
  <cp:revision>3</cp:revision>
  <dcterms:created xsi:type="dcterms:W3CDTF">2015-10-29T11:14:00Z</dcterms:created>
  <dcterms:modified xsi:type="dcterms:W3CDTF">2017-06-05T07:39:00Z</dcterms:modified>
</cp:coreProperties>
</file>